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夹米（ 0.0.3版本）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6"/>
        <w:gridCol w:w="596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c76a9a-e432-4281-8239-8c7e2d614f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929b83-6935-4b79-b6e2-e1e9b4eebc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夹米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com.jiamiappprovip.app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92128e-90f1-4417-9757-6158156c2e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a43377-1213-495b-b0a3-0ddd2f2615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2_jiami_v0.apk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114.49MB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4ae90d4746bbd94b26373d5840494e9a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1a9623e6ce6e9ed88502a41d3239d9d2515ab30e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7ff326db3bf838b488a1e3a50f67e85168887a72f27ffd9e0d2253d929cd5e1c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08"/>
        <w:gridCol w:w="63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b86187-55c4-4fa6-ada6-660494a354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aefb27-abc9-41a9-b8e6-8729f8e9b5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夹米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com.jiamiappprovip.app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com.jiamiappprovip.app.ui.activity.SplashActivity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03"/>
        <w:gridCol w:w="65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7ee593-c62b-492e-a786-595be4e90c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ca18a5-5e00-4328-832e-30df64b7c3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124.70.116.153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846"/>
        <w:gridCol w:w="21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616806-040a-43b5-bf9c-a64227bf6a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39cb01-eff7-45f3-9c28-99d9a735be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65"/>
        <w:gridCol w:w="20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6cded4-56ed-4d7a-8aa8-4797aa0ddc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6b215e-875f-4e48-a02e-6a8dbfbc5f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sw@jiamivip.com </w:t>
            </w:r>
            <w:r>
              <w:rPr/>
              <w:br/>
            </w:r>
            <w:r>
              <w:t xml:space="preserve">kf@jiamivip.com </w:t>
            </w:r>
            <w:r>
              <w:rPr/>
              <w:br/>
            </w:r>
            <w:r>
              <w:t xml:space="preserve">media@jiamivip.com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CN=JiaMi, OU=JiaMi, O=JiaMi, L=WuHan, ST=HuBei, C=cn 签名算法: rsassa_pkcs1v15 有效期自: 2025-06-03 15:02:46+00:00 有效期至: 2050-05-28 15:02:46+00:00 发行人: CN=JiaMi, OU=JiaMi, O=JiaMi, L=WuHan, ST=HuBei, C=cn 序列号: 0x1 哈希算法: sha256 md5值: 31e59900b6b1a9355087cebae1594145 sha1值: dc27dcdb70b5242c73f1f432c8b5e09d1f3001c0 sha256值: c3c7ded23a76aa7a5f2c64efac0111fa594c5339894683dde2b5aff05a57d9f4 sha512值: bb6d6caa8eba85f20817a6da5f3c11a8ed904f7bf2e28d7f1b79925b997c4472514ebf42240db57de5619ec8868a102737a5d4cc0db6a8afc74c59cb64659ed6 公钥算法: rsa 密钥长度: 2048 指纹: 730391aca9a653e64559746d9ac293637d1b9064dd2ff0de0f6013d11a3e0158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1545d3-1795-4fec-ab66-1b1f64a49e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"account_security_alipay_auth" : "支付宝授权"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"account_security_alipay_auth_tip" : "确定绑定支付宝吗？"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"account_security_forget_pay_password" : "忘记支付密码"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"account_security_password"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"account_security_set_teen_mode_password" : "设置独立密码"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"account_security_wx_auth" : "微信授权"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"account_security_wx_auth_btn" : "去绑定"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"account_security_wx_auth_tip" : "确定绑定微信吗？"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"authorization_for_use_personal_information" : "《个人信息使用授权书》"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"contact_no_such_user" : "该用户不存在"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"http_token_refresh" : "Refresh"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"http_token_refresh1" : "令牌过期，将自动申请令牌"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"invite_code_authentication" : "邀请码认证"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"invite_code_authentication_inviter" : "邀请人："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"invite_code_authentication_inviter_info" : "邀请人信息"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"invite_code_authentication_inviter_info_back" : "返回"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"invite_code_authentication_inviter_info_tips" : "一旦绑定，无法更改，请谨慎操作"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"invite_code_authentication_is_invalid" : "邀请码错误，请重新输入"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"invite_code_authentication_phone" : "手机号："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"invite_code_authentication_tips" : "填写邀请码，享更多权益"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"ksad_ad_default_author" : "@可爱的广告君创造的原声"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"ksad_ad_default_username" : "@可爱的广告君"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"loading_go_auth" : "Go to Alipay for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"make_sure_payment_pwd_title" : "确认支付密码"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"modify_login_password_origin_pwd" : "原密码"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"private_group" : "讨论组"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"real_authentication_agree" : "同意认证后，将同意您的个人信息用于认证"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"real_authentication_go_balance" : "去兑换余额"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"real_authentication_go_setup" : "去设置"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"real_authentication_id_card" : "身份证"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"real_authentication_id_card_tips" : "请输入正确的身份证号"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"real_authentication_name" : "姓名"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"real_authentication_pay" : "支付￥1.1进行认证"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"real_authentication_pay_btn" : "确认支付"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"real_authentication_pay_failed" : "支付失败"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"real_authentication_pay_success" : "支付成功"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"real_authentication_pay_tips" : "需支付费用"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"real_authentication_pay_tips_1" : "认证信息错误导致失败，费用概不退回"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"real_authentication_pay_title" : "实名认证支付"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"real_authentication_phone" : "手机号"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"real_authentication_setup_success_tips" : "设置成功"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"real_authentication_submit" : "提交认证"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"real_authentication_tips" : "请进行实名认证，保护您的账号安全"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"real_authentication_tips_0" : "您尚未进行实名认证"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"real_authentication_tips_1" : "为了您的账号安全，请先进行实名认证"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"real_authentication_tips_2" : "夹米丨信息安全保护中"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"real_authentication_title"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"real_authentication_unset_pay_pwd_tips" : "暂未设置支付密码，无法进行支付！ 请先设置支付密码再进行操作"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"setting_password"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"setting_payment_pwd_title"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"teenager_mode_make_sure_pwd_title" : "确认支付密码"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"teenager_mode_pwd_title" : "设置独立密码"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"loading_go_auth" : "去支付宝授权"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3ee495-ef5c-4808-a61b-577f154053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9313bd-c3c9-46e9-a12a-7742508f05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54a005-1b2f-4a27-ad2c-4efc52a7b3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c7836a-c6b2-4adb-8115-55602846b8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558ae3-ba6c-457e-9c37-597b74b8bc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65d710-d763-4d56-925e-227caf8a12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925a5f-1119-4b1a-ae25-2fbebb4938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e7ac44-ac82-4d4f-95f8-f54bb3541f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1bb5a4-e386-40fe-a086-753109a1fb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com.jiamiappprovip.app.permission.RECEIVE_MSG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com.jiamiappprovip.app.openadsdk.permission.TT_PANGOLIN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com.jiamiappprovip.app.permission.KW_SDK_BROADCAST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freemme.permission.msa.SECURITY_ACCESS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oplus.permission.settings.LAUNCH_FOR_EXPORT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com.vivo.identifier.permission.OAID_STATE_DIALOG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com.jiamiappprovip.app.DYNAMIC_RECEIVER_NOT_EXPORTED_PERMISSION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45"/>
        <w:gridCol w:w="45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15182c-1d9d-4b02-b10c-c38d7b06a6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b30ec2-9394-401f-9d9d-e338ba1d75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tencent102794740://,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6c76a9a-e432-4281-8239-8c7e2d614f7b">
    <w:name w:val="SpireTableThStyled6c76a9a-e432-4281-8239-8c7e2d614f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929b83-6935-4b79-b6e2-e1e9b4eebc11">
    <w:name w:val="SpireTableThStyleef929b83-6935-4b79-b6e2-e1e9b4eebc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792128e-90f1-4417-9757-6158156c2eb9">
    <w:name w:val="SpireTableThStyle9792128e-90f1-4417-9757-6158156c2e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a43377-1213-495b-b0a3-0ddd2f26156e">
    <w:name w:val="SpireTableThStyle41a43377-1213-495b-b0a3-0ddd2f2615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b86187-55c4-4fa6-ada6-660494a354b4">
    <w:name w:val="SpireTableThStyledcb86187-55c4-4fa6-ada6-660494a354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aefb27-abc9-41a9-b8e6-8729f8e9b5b0">
    <w:name w:val="SpireTableThStyle43aefb27-abc9-41a9-b8e6-8729f8e9b5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f7ee593-c62b-492e-a786-595be4e90c92">
    <w:name w:val="SpireTableThStyleaf7ee593-c62b-492e-a786-595be4e90c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ca18a5-5e00-4328-832e-30df64b7c32c">
    <w:name w:val="SpireTableThStyle1dca18a5-5e00-4328-832e-30df64b7c3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616806-040a-43b5-bf9c-a64227bf6aed">
    <w:name w:val="SpireTableThStyle83616806-040a-43b5-bf9c-a64227bf6a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39cb01-eff7-45f3-9c28-99d9a735be9e">
    <w:name w:val="SpireTableThStylefb39cb01-eff7-45f3-9c28-99d9a735be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6cded4-56ed-4d7a-8aa8-4797aa0ddc24">
    <w:name w:val="SpireTableThStyle076cded4-56ed-4d7a-8aa8-4797aa0ddc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6b215e-875f-4e48-a02e-6a8dbfbc5fd7">
    <w:name w:val="SpireTableThStyle276b215e-875f-4e48-a02e-6a8dbfbc5f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1545d3-1795-4fec-ab66-1b1f64a49e5d">
    <w:name w:val="SpireTableThStyle921545d3-1795-4fec-ab66-1b1f64a49e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3ee495-ef5c-4808-a61b-577f1540532f">
    <w:name w:val="SpireTableThStyle6f3ee495-ef5c-4808-a61b-577f154053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9313bd-c3c9-46e9-a12a-7742508f0595">
    <w:name w:val="SpireTableThStyleae9313bd-c3c9-46e9-a12a-7742508f05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54a005-1b2f-4a27-ad2c-4efc52a7b301">
    <w:name w:val="SpireTableThStyle7154a005-1b2f-4a27-ad2c-4efc52a7b3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c7836a-c6b2-4adb-8115-55602846b8aa">
    <w:name w:val="SpireTableThStyle06c7836a-c6b2-4adb-8115-55602846b8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558ae3-ba6c-457e-9c37-597b74b8bce6">
    <w:name w:val="SpireTableThStyle53558ae3-ba6c-457e-9c37-597b74b8bc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65d710-d763-4d56-925e-227caf8a123f">
    <w:name w:val="SpireTableThStylead65d710-d763-4d56-925e-227caf8a12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925a5f-1119-4b1a-ae25-2fbebb493869">
    <w:name w:val="SpireTableThStyle07925a5f-1119-4b1a-ae25-2fbebb4938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e7ac44-ac82-4d4f-95f8-f54bb3541ff1">
    <w:name w:val="SpireTableThStyle47e7ac44-ac82-4d4f-95f8-f54bb3541f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1bb5a4-e386-40fe-a086-753109a1fb28">
    <w:name w:val="SpireTableThStylec61bb5a4-e386-40fe-a086-753109a1fb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15182c-1d9d-4b02-b10c-c38d7b06a644">
    <w:name w:val="SpireTableThStyledf15182c-1d9d-4b02-b10c-c38d7b06a6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b30ec2-9394-401f-9d9d-e338ba1d751a">
    <w:name w:val="SpireTableThStyled5b30ec2-9394-401f-9d9d-e338ba1d75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2025-08-10T04:10:42Z</dcterms:created>
  <dcterms:modified xsi:type="dcterms:W3CDTF">2025-08-10T04:10:42Z</dcterms:modified>
</cp:coreProperties>
</file>