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LVCHA VPN（ 2.6.1版本）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51abfd-d00d-4f33-8409-3584aa6a8e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a9920a-4ad1-4fc5-a971-d742722093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LVCHA 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2.6.1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com.abilvcha.main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4170b2-c534-4996-a35c-a5e9558f7a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37fee4-16cb-41b3-809c-621b1801a1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绿茶VPN.apk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5f96f4fbf085b928b038d563c418c002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d7c3790e0d2b9ce79d8bb36ddc16507979528860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86157dee1b561ec00ccead32e51bb179b74a4ac66cc5b38e23204c58d0a7d2d5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6"/>
        <w:gridCol w:w="60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c39fd1-f044-4b25-be23-b2453967b3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0d86d7-acb2-4ccd-a56c-efa77e1eb0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LVCHA 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com.abilvcha.main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com.lvcha.main.activity.WelcomeActivity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2.6.1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0e2d87-d6eb-4230-9de6-fe4143131d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3d7774-f2a7-47f6-b282-e65277f56d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www.dailymotion.com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www.tumblr.com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tubitv.com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18.164.174.19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www.pubgmobile.com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92.122.244.51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108.160.162.104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www.netflix.com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52.38.7.83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www.zongheng.com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59.110.246.214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www.thetrainline.com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18.154.206.94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www.nordstrom.com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221.194.156.64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character.ai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199.96.58.177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planetix.com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104.21.45.7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sp.nicovideo.jp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www.shixinfo.com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39.108.2.129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wildrift.leagueoflegends.com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www.notion.so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208.103.161.2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South Carolina </w:t>
            </w:r>
            <w:r>
              <w:rPr/>
              <w:br/>
            </w:r>
            <w:r>
              <w:rPr>
                <w:rFonts w:eastAsia="simsun"/>
              </w:rPr>
              <w:t xml:space="preserve">城市: Mount Pleasant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www.dmm.com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18.65.27.57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www.grailed.com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104.16.234.118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meet.google.com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www.grab.com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18.65.25.9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pimeyes.com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www.outwrite.com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copy.ai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34.217.231.110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fate-go.us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3.167.192.54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www.toptoon.net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50.117.117.42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www.flickr.com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128.121.146.101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Sacramento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www.walmart.com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23.55.208.195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87.240.129.133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smodin.io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34.117.39.253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www.reddit.com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108.160.172.232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www.threads.net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www.booking.com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18.164.174.74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www.theguardian.com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www.feixiaohao.com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zoom.earth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104.26.4.90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www.sephora.com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23.219.68.100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3.168.136.245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www.kakaocorp.com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211.249.221.227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www.gate.io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75.126.33.156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www.huffpost.com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157.240.20.18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zoom.us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170.114.52.2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app.ejsen.cn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154.194.161.185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143.92.82.21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69.63.180.173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genshin.hoyoverse.com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3.169.252.86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tinder.com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52.84.150.39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www.suruga-ya.com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31.13.64.7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www.foxnews.com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23.218.94.219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www.worldcoinindex.com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104.26.14.233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www.camfrog.com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118.193.202.219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www.afreecatv.com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118.218.124.193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www.marvel.com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3.167.192.26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www.wsj.com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www.binance.com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www.coupang.com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23.209.177.222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slack.com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52.192.46.121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www.telltale.com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173.236.159.172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Brea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arabic.nsfx.com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18.197.205.127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114.250.63.33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lubansms.com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172.67.74.40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www.sudowrite.com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ethermine.org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www.mercari.com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103.252.115.49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www.imdb.com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18.164.175.229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www3.nhk.or.jp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23.209.176.176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www.hulu.com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23.193.119.203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zapier.com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3.168.147.19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www.lazada.com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155.102.4.6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www.maxmovie.com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3.34.19.53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Icheon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www.potato.im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157.240.9.36 </w:t>
            </w:r>
            <w:r>
              <w:rPr/>
              <w:br/>
            </w:r>
            <w:r>
              <w:rPr>
                <w:rFonts w:eastAsia="simsun"/>
              </w:rPr>
              <w:t xml:space="preserve">所属国家: Bulgaria </w:t>
            </w:r>
            <w:r>
              <w:rPr/>
              <w:br/>
            </w:r>
            <w:r>
              <w:rPr>
                <w:rFonts w:eastAsia="simsun"/>
              </w:rPr>
              <w:t xml:space="preserve">地区: Sofia (stolitsa) </w:t>
            </w:r>
            <w:r>
              <w:rPr/>
              <w:br/>
            </w:r>
            <w:r>
              <w:rPr>
                <w:rFonts w:eastAsia="simsun"/>
              </w:rPr>
              <w:t xml:space="preserve">城市: Sofia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coinw.zendesk.com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104.18.249.37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www.ebay.com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23.209.177.65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www.agedm.org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23.225.30.102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www.chinatimes.com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172.66.140.98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www.cz01.vip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45.154.214.60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jumpshop-online.com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23.227.38.65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Ottawa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scholar.google.com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www.canva.com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104.16.102.112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www.grammarly.com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18.154.144.104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metamask.io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23.209.176.157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www.rakuten.co.jp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174.37.54.20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3.163.125.72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www.taptap.io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discord.com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128.121.243.77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mir4global.com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13.72.197.150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www.nba2k.com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192.81.242.63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www.midjourney.com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172.64.154.39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www.tradingview.com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173.255.209.47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31.13.94.41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www.drivethrucomics.com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172.67.196.233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www.shiekhshoes.com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52.88.254.241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nikke.hotcool.tw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104.21.43.36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www.chatgpt.com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69.171.229.73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www.pixiv.net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www.gocomics.com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edition.cnn.com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151.101.3.5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www.htx.com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runwayml.com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chat.openai.com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31.13.94.23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www.naver.com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223.130.192.247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www.marvelsuperwar.com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www.disney.com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23.193.119.140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www.tvbanywhere.com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3.167.192.57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sms-activate.org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zenly.com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34.120.54.238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www.mail.com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74.208.232.20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Philadelphia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opensea.io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www.skype.com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52.113.194.133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myspace.com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34.111.176.156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www.nexon.com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52.84.150.40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www.quora.com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mixi.jp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cn.nytimes.com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128.121.243.235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96.44.137.28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www.walgreens.com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23.210.26.173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m.iyf.tv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104.18.33.187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token.im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104.20.45.246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31.13.76.99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www.deepl.com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172.64.148.47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www.tokenpocket.pro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74.86.228.110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www.tiktok.com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202.160.128.40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www.messenger.com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173.231.12.107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Ogden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bard.google.com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www.coinbase.com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116.89.243.8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www.bbc.com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157.240.9.36 </w:t>
            </w:r>
            <w:r>
              <w:rPr/>
              <w:br/>
            </w:r>
            <w:r>
              <w:rPr>
                <w:rFonts w:eastAsia="simsun"/>
              </w:rPr>
              <w:t xml:space="preserve">所属国家: Bulgaria </w:t>
            </w:r>
            <w:r>
              <w:rPr/>
              <w:br/>
            </w:r>
            <w:r>
              <w:rPr>
                <w:rFonts w:eastAsia="simsun"/>
              </w:rPr>
              <w:t xml:space="preserve">地区: Sofia (stolitsa) </w:t>
            </w:r>
            <w:r>
              <w:rPr/>
              <w:br/>
            </w:r>
            <w:r>
              <w:rPr>
                <w:rFonts w:eastAsia="simsun"/>
              </w:rPr>
              <w:t xml:space="preserve">城市: Sofia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www.voachinese.com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69.171.229.73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stablediffusionweb.com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69.171.242.11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www.toranoana.jp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52.192.218.43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www.okx.com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157.240.18.18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www.cryptocompare.com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104.18.31.136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202.89.233.100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www.whatsapp.com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118.193.240.41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18.154.130.13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ani.gamer.com.tw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www.linkedin.com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52.131.37.152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drive.google.com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www.dlsite.com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38.121.72.166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www.olevod.com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108.160.162.102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crowd1.com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store.steampowered.com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23.215.161.136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South Australia </w:t>
            </w:r>
            <w:r>
              <w:rPr/>
              <w:br/>
            </w:r>
            <w:r>
              <w:rPr>
                <w:rFonts w:eastAsia="simsun"/>
              </w:rPr>
              <w:t xml:space="preserve">城市: Adelaide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www.snapchat.com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34.149.46.130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www.apkpure.net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104.20.43.26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33d7cd-f477-4bfb-806a-7fff324538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4ff058-c9b1-4f99-ad85-8694ad4311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https://github.com/FasterXML/jackson-databind/issues/2715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com/fasterxml/jackson/databind/PropertyNamingStrategy.java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http://javax.xml.XMLConstants/property/accessExternalStylesheet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https://www.tiktok.com/\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https://www.voachinese.com/\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https://www.netflix.com/\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https://www.binance.com/\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https://www.apkpure.net/\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https://chat.openai.com/\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https://www.pixiv.net/\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https://www.bbc.com/zhongwen/simp\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https://www.wikipedia.org/\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https://www.twitch.tv/\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https://store.steampowered.com/\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https://www.disney.com/\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https://www.hulu.com/\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https://www.chatgpt.com/\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https://character.ai/\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https://bard.google.com/\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https://runwayml.com/\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https://www.grammarly.com/\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https://www.midjourney.com/\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https://www.sudowrite.com/\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https://www.outwrite.com/\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http://copy.ai/\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https://www.canva.com/design/play\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https://www.notion.so/\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https://zapier.com/\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https://smodin.io/\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https://stablediffusionweb.com/\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https://github.com/features/copilot\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https://www.tvbanywhere.com/\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https://www.olevod.com/\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https://www.viu.com/\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https://www.imdb.com/\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https://m.iyf.tv/\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https://tubitv.com/\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https://www.cz01.vip/\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https://17.live/en\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http://www.afreecatv.com/\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https://www.maxmovie.com/\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https://www.dailymotion.com/\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https://www.dlsite.com/\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https://jumpshop-online.com/\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https://ani.gamer.com.tw/\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https://sp.nicovideo.jp/\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https://www.suruga-ya.com/\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https://www.toptoon.net/\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https://www.dmm.com/\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https://www.agedm.org/\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https://www.dc.com/\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https://www.marvel.com/unlimited\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https://www.amazon.com/kindle-dbs/comics-store/home\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https://www.drivethrucomics.com/\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https://www.toranoana.jp/\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https://www.gocomics.com/\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https://www.zongheng.com/\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https://www.chinatimes.com/\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https://tw.yahoo.com/?p=dnr\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https://cn.nytimes.com/\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https://www.quora.com/\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https://www.dw.com/\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https://www.foxnews.com/\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https://www3.nhk.or.jp/nhkworld/zh/\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https://www.reddit.com/\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https://edition.cnn.com/\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https://www.theguardian.com/\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https://www.huffpost.com/\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https://www.wsj.com/\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https://www.threads.net/\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https://www.whatsapp.com/\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https://tinder.com/\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https://www.potato.im/\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https://mixi.jp/\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https://www.kakaocorp.com/page/?lang=ENG\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https://www.messenger.com/\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https://www.camfrog.com/\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https://www.snapchat.com/\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https://www.pinterest.com/\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https://www.tumblr.com/\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https://zenly.com/\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https://www.flickr.com/\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https://myspace.com/\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https://nikke.hotcool.tw/\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https://www.taptap.io/app/154140\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https://genshin.hoyoverse.com/\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https://wildrift.leagueoflegends.com/zh-tw/\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https://www.ea.com/en-gb/games/apex-legends\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https://mir4global.com/\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http://www.pubgmobile.com/\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https://fate-go.us/\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https://www.nexon.com/\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https://www.marvelsuperwar.com/\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https://www.telltale.com/batman-a-telltale-story/\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https://www.nba2k.com/\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https://www.tradingview.com/\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https://app.ejsen.cn/index1.html\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https://www.shixinfo.com/download/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https://www.okx.com/\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https://www.feixiaohao.com/\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https://opensea.io/\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https://www.tokenpocket.pro/\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https://planetix.com/\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https://www.gate.io/\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https://www.htx.com/\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https://metamask.io/\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https://token.im/\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https://ethermine.org/\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https://www.cryptocompare.com/\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https://www.worldcoinindex.com/\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https://www.coinbase.com/\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https://arabic.nsfx.com/\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https://shopee.com/\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https://www.coupang.com/\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https://www.mercari.com/\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https://www.lazada.com/\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https://www.rakuten.co.jp/\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https://www.sephora.com/\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https://www.nordstrom.com/\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https://www.grailed.com/\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https://www.walgreens.com/\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http://www.shiekhshoes.com/\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https://www.walmart.com/\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https://www.deepl.com/translator\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https://www.linkedin.com/\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https://scholar.google.com/\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https://zoom.us/\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https://meet.google.com/\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https://crowd1.com/\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https://drive.google.com/\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https://slack.com/\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https://www.microsoft.com/en-sg/microsoft-teams/\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https://www.skype.com/\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https://www.booking.com/\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https://www.thetrainline.com/\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https://www.grab.com/cn/xia-zai/\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https://pimeyes.com/\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https://www.yahoo.com/\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https://www.google.com/chrome/\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https://zoom.earth/\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https://www.mozilla.org/\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https://www.naver.com/\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https://www.mail.com/\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https://lubansms.com/\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https://sms-activate.org/\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defpackage/lz1.java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defpackage/j72.java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defpackage/lm2.java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https://firebase.google.com/docs/crashlytics/get-started?platform=android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defpackage/kp.java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https://www.googleadservices.com/pagead/conversion/app/deeplink?id_type=adid&amp;sdk_version=%s&amp;rdid=%s&amp;bundleid=%s&amp;retry=%s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defpackage/f40.java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http://javax.xml.XMLConstants/property/accessExternalStylesheet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https://github.com/fastfloat/fast_float/blob/35d523195bf7d57aba0e735ad6eba1e6f71ba8d6/LICENSE-MIT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https://github.com/wrandelshofer/FastDoubleParser/blob/39e123b15b71f29a38a087d16a0bc620fc879aa6/bigi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https://github.com/tbuktu/bigint/blob/617c8cd8a7c5e4fb4d919c6a4d11e2586107f029/LICENSE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https://github.com/fastfloat/fast_float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https://github.com/FasterXML/jackson-databind/issues/2715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https://github.com/tbuktu/bigint/tree/floatfft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54"/>
        <w:gridCol w:w="25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56aef2-d558-481f-8870-f5f377c38f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8f7b96-6f28-4825-acd7-819563fd86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defpackage/ri2.java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4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a10b3a-c717-450e-8ddb-324a2dfa07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c5259a-e7fe-43a4-8b16-97694dc3e1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defpackage/yj2.java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O=key 签名算法: rsassa_pkcs1v15 有效期自: 2024-04-19 12:16:40+00:00 有效期至: 2049-04-13 12:16:40+00:00 发行人: O=key 序列号: 0x1 哈希算法: sha256 md5值: a0f4f23a429228ec5ec8f9137cdd79e0 sha1值: 216fedd41a9a538e196be66c1eb6b9a815db0238 sha256值: 100c64083b832a7b374c50037bb28ec6ba4dc679795175eb09861f93dc708c13 sha512值: bbfe1291a201a8d8751dea11c25f4f49da230c26508a156d4ebe80d2c7775856e6f16c4448d5144fc69c868db6e99b7a7907d31d1763b972154f7a95f04695bd 公钥算法: rsa 密钥长度: 2048 指纹: 2a4f7c041d0cf3c1a98e6cf8a4e6bf6d574ca8410110bdf1782d132ef5ad0527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6a96bc-dafb-4339-b02f-3d5eb170a1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"88256e6c864b4208921bd5d8bc4a1480"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"AIzaSyBFM4MupZpn9SaT8E1N7hPtf83q09Xu8lE"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"AIzaSyBFM4MupZpn9SaT8E1N7hPtf83q09Xu8lE"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"unknown_user" : "Unknown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"unknown_user" : "无名用户"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"unknown_user" : "無名用戶"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a2deb0-bbec-4ac3-89e8-284472b726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3bcb14-8357-4037-9185-0ce58f196a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6401f3-884c-40ec-91d3-ab57cb3e53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899a06-6743-44ad-8d75-1a138c1e37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c075e8-2727-4cc2-a8ea-c857ee61e0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b719f1-bdc8-4f2f-9720-3470f81a9d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6a5861-ceda-4434-8a80-9960b2c526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44f139-0a87-42e1-92de-2e530b592b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857c45-b2dd-4684-980b-90ff1d2586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android.permission.FOREGROUND_SERVICE_SYSTEM_EXEMPTED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com.abilvcha.main.DYNAMIC_RECEIVER_NOT_EXPORTED_PERMISSION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b51abfd-d00d-4f33-8409-3584aa6a8eaf">
    <w:name w:val="SpireTableThStyle8b51abfd-d00d-4f33-8409-3584aa6a8e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a9920a-4ad1-4fc5-a971-d742722093bc">
    <w:name w:val="SpireTableThStyle8ca9920a-4ad1-4fc5-a971-d742722093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74170b2-c534-4996-a35c-a5e9558f7ab8">
    <w:name w:val="SpireTableThStyle674170b2-c534-4996-a35c-a5e9558f7a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37fee4-16cb-41b3-809c-621b1801a16d">
    <w:name w:val="SpireTableThStylee337fee4-16cb-41b3-809c-621b1801a1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c39fd1-f044-4b25-be23-b2453967b39b">
    <w:name w:val="SpireTableThStylec2c39fd1-f044-4b25-be23-b2453967b3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0d86d7-acb2-4ccd-a56c-efa77e1eb0c1">
    <w:name w:val="SpireTableThStyledd0d86d7-acb2-4ccd-a56c-efa77e1eb0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c0e2d87-d6eb-4230-9de6-fe4143131d8c">
    <w:name w:val="SpireTableThStyleec0e2d87-d6eb-4230-9de6-fe4143131d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3d7774-f2a7-47f6-b282-e65277f56d34">
    <w:name w:val="SpireTableThStyledd3d7774-f2a7-47f6-b282-e65277f56d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33d7cd-f477-4bfb-806a-7fff3245387f">
    <w:name w:val="SpireTableThStyle8a33d7cd-f477-4bfb-806a-7fff324538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4ff058-c9b1-4f99-ad85-8694ad4311f6">
    <w:name w:val="SpireTableThStyle724ff058-c9b1-4f99-ad85-8694ad4311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56aef2-d558-481f-8870-f5f377c38f82">
    <w:name w:val="SpireTableThStyle4b56aef2-d558-481f-8870-f5f377c38f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8f7b96-6f28-4825-acd7-819563fd869d">
    <w:name w:val="SpireTableThStyleb48f7b96-6f28-4825-acd7-819563fd86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a10b3a-c717-450e-8ddb-324a2dfa074b">
    <w:name w:val="SpireTableThStyle9ba10b3a-c717-450e-8ddb-324a2dfa07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c5259a-e7fe-43a4-8b16-97694dc3e1ed">
    <w:name w:val="SpireTableThStylef8c5259a-e7fe-43a4-8b16-97694dc3e1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6a96bc-dafb-4339-b02f-3d5eb170a1b7">
    <w:name w:val="SpireTableThStyle526a96bc-dafb-4339-b02f-3d5eb170a1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a2deb0-bbec-4ac3-89e8-284472b726d5">
    <w:name w:val="SpireTableThStyle06a2deb0-bbec-4ac3-89e8-284472b726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3bcb14-8357-4037-9185-0ce58f196a34">
    <w:name w:val="SpireTableThStyle853bcb14-8357-4037-9185-0ce58f196a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6401f3-884c-40ec-91d3-ab57cb3e53d5">
    <w:name w:val="SpireTableThStyle3e6401f3-884c-40ec-91d3-ab57cb3e53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899a06-6743-44ad-8d75-1a138c1e3701">
    <w:name w:val="SpireTableThStyle5d899a06-6743-44ad-8d75-1a138c1e37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c075e8-2727-4cc2-a8ea-c857ee61e0c8">
    <w:name w:val="SpireTableThStyle47c075e8-2727-4cc2-a8ea-c857ee61e0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b719f1-bdc8-4f2f-9720-3470f81a9d75">
    <w:name w:val="SpireTableThStylebdb719f1-bdc8-4f2f-9720-3470f81a9d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6a5861-ceda-4434-8a80-9960b2c5260f">
    <w:name w:val="SpireTableThStylef96a5861-ceda-4434-8a80-9960b2c526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44f139-0a87-42e1-92de-2e530b592b78">
    <w:name w:val="SpireTableThStyle9244f139-0a87-42e1-92de-2e530b592b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857c45-b2dd-4684-980b-90ff1d25864a">
    <w:name w:val="SpireTableThStylecd857c45-b2dd-4684-980b-90ff1d2586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2025-08-04T09:24:44Z</dcterms:created>
  <dcterms:modified xsi:type="dcterms:W3CDTF">2025-08-04T09:24:44Z</dcterms:modified>
</cp:coreProperties>
</file>