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Dianping（ 10.63.12版本）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3d76a8-7f48-462e-834a-9b2135f6514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93bb88-2fc2-483f-a49f-ab607eba3f1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Dianping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29f80f-d0ae-45e6-b127-6f1617f5208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c1c47c-8401-4b7a-9272-0094baac59f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com.dianping.v1_10.63.12_106312 (1).apk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7fb8c13e3885be64b4cbecad92bafed1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d0a69bf64084c66039ec3994769bcc48a796d5ce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e4b4abf344563442882b4af43caf9e672f97c45fcc2d2b8411b52e73decba092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02"/>
        <w:gridCol w:w="57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64448f-fe03-4beb-a874-f22f2dae2f1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0bdef9-6932-41f4-b444-d5134d20c1c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Dianping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com.dianping.v1.NovaMainActivity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106312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08d4f4-e9b7-4e0e-b471-1b52dea9e28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dce091-f103-4e4d-8261-a3bbc057108d"/>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jarvas.meituan.com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101.236.12.12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h5.dianping.com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221.204.14.134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appcashier256.95516.com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222.79.78.105 </w:t>
            </w:r>
            <w:r>
              <w:rPr/>
              <w:br/>
            </w:r>
            <w:r>
              <w:rPr>
                <w:rFonts w:eastAsia="simsun"/>
              </w:rPr>
              <w:t xml:space="preserve">所属国家: China </w:t>
            </w:r>
            <w:r>
              <w:rPr/>
              <w:br/>
            </w:r>
            <w:r>
              <w:rPr>
                <w:rFonts w:eastAsia="simsun"/>
              </w:rPr>
              <w:t xml:space="preserve">地区: Fujian </w:t>
            </w:r>
            <w:r>
              <w:rPr/>
              <w:br/>
            </w:r>
            <w:r>
              <w:rPr>
                <w:rFonts w:eastAsia="simsun"/>
              </w:rPr>
              <w:t xml:space="preserve">城市: Xiamen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202.90.108.5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trust.dianping.com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202.90.108.5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appcashier.test.95516.com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42.81.147.159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waimai.meituan.com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101.236.9.35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s3plus.meituan.net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221.204.14.134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show.maoyan.com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203.76.217.5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103.37.142.167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103.37.142.167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49.4.44.164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80.158.5.6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23.14.199.193 </w:t>
            </w:r>
            <w:r>
              <w:rPr/>
              <w:br/>
            </w:r>
            <w:r>
              <w:rPr>
                <w:rFonts w:eastAsia="simsun"/>
              </w:rPr>
              <w:t xml:space="preserve">所属国家: Malaysia </w:t>
            </w:r>
            <w:r>
              <w:rPr/>
              <w:br/>
            </w:r>
            <w:r>
              <w:rPr>
                <w:rFonts w:eastAsia="simsun"/>
              </w:rPr>
              <w:t xml:space="preserve">地区: Wilayah Persekutuan Kuala Lumpur </w:t>
            </w:r>
            <w:r>
              <w:rPr/>
              <w:br/>
            </w:r>
            <w:r>
              <w:rPr>
                <w:rFonts w:eastAsia="simsun"/>
              </w:rPr>
              <w:t xml:space="preserve">城市: Kuala Lumpur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106.38.177.1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p0.meituan.net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27.221.71.193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www.mobike.com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103.37.155.28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27.221.71.193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cd2eec-f70c-4b4d-b6d6-d17b5b5528d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b9577c-197a-4407-972f-680f477a769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https://jarvas.meituan.com/dynamic/344797dd/waimai-merge-dianping-meituan.html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http://dpurl.cn/m/t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https://h5.dianping.com/app/m-static-base-page/agreement.html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https://h5.dianping.com/app/m-static-base-page/privacy.html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http://p1.meituan.net/scarlett/cbf78adedc6cb0a2d40affd19f0ab8e023541.png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https://show.maoyan.com/qqw?utm_source=my_firstpage_ccjc#/list/0?labelId=4,5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https://h5.dianping.com/app/myshow/index.html#/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http://p0.meituan.net/scarlett/c4969c54fcc7d48affceb99ccf22b27811154.png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http://p1.meituan.net/movie/6ae8cf6bcd5f38e9ed19ea4d630e8f538599.png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www.meituan.com/mrn?mrn_biz=waimai&amp;mrn_component=wm-city-list&amp;mrn_entry=wm-city-list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http://p1.meituan.net/xianfu/fe6cc9b622a134a61784c0d5de736998746.png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http://p1.meituan.net/xianfu/ccd6f8e715adb9f0c9cc26b5bcc2e8652048.png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http://p1.meituan.net/xianfu/51635adbb08819d5586c3e1feb0946c62052.png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http://p0.meituan.net/xianfu/31c8e28240571276801a6d99c55a88f82048.png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http://p1.meituan.net/xianfu/0c68412e3278cee753775e8d35ee16d31239.png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http://p0.meituan.net/xianfu/247118e3cdf152cbebb2bec616c769952048.png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http://p1.meituan.net/xianfu/a2b46aa4d74f015188a169de865ff0a62048.png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http://p1.meituan.net/xianfu/d5537fd9e6087644eca3588dba04f20f2048.png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http://p1.meituan.net/xianfu/48a4cd16a03c3142415e786b51111b8e1451.png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http://p0.meituan.net/xianfu/d0e51e4a6cb4d2d48bdb5427000c22be2048.png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http://p1.meituan.net/xianfu/4ef01d363318b4471401701d3d67c7251387.png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http://p1.meituan.net/xianfu/544349c8b6debd505179d19813f313082048.png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www.meituan.com/flight/cashiercenter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www.meituan.com/flight/check_delivery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www.meituan.com/flight/dynamic_login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www.meituan.com/flight/goback/flight_list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www.meituan.com/flight/goback/flight_detail_abtest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www.meituan.com/flight/flight_list?pop=0&amp;departCityName=北京&amp;departCity=PEK&amp;departCode=PEK&amp;arriveCityName=上海&amp;arriveCity=SHA&amp;arriveCode=SHA&amp;date=1543593600&amp;back_date=1545235200&amp;is_self_sel=true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www.meituan.com/flight/obtain_delivery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www.meituan.com/flight/flight_ota_list?departCode=PEK&amp;departCityName=北京&amp;arriveCode=SHA&amp;arriveCityName=上海&amp;date=1526832000000&amp;pop=0&amp;trafficsource=_bhomecateall&amp;is_self_sel=false&amp;ticket_type=1&amp;flightNo=HU7611&amp;price=511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www.meituan.com/flight/passenger_edit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www.meituan.com/flight/preferential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www.meituan.com/flight/queryorder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www.meituan.com/flight/flight_status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www.meituan.com/flight/submit_order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www.meituan.com/flight/tripcard_list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www.meituan.com/flight/flight_xproduct_select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www.meituan.com/flight/id_scan_camera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https://p1.meituan.net/transicon/pp-guide.png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https://i.meituan.com/awp/h5/hotel-v2/shamShop/index.html?poiId=%1$s&amp;poiName=%2$s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https://trust.dianping.com/api/redirct/refund/?shopId=%1$s&amp;shopName=%2$s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www.meituan.com/flight/hybrid/web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www.meituan.com/traffic/transparent/web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https://img.meituan.net/wmdyres/99a11d5a6c9600ecd8ace35c5b1b71e111280.png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https://s3plus.meituan.net/v1/mss_4067b040e3364072a20737a5254654ea/on-app-agreements-3e06716a/production/pages/index.html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http://waimai.meituan.com/getapp/1012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lib/armeabi/libuptsmaddon.so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http://www.mobike.com/download/a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lib/armeabi/libmtqrcode.so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https://appcashier.test.95516.com/gateway/mobile/json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https://appcashier256.95516.com/gateway/mobile/json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https://appcashier256.95516.com/app/mobile/json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https://appcashier256.95516.com/app/mobile/hft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https://appcashier256.95516.com/app/mobile/conf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lib/armeabi/libv8.mt.so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lib/armeabi/libuptsmaddonmi.so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89"/>
        <w:gridCol w:w="560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74a3e7-0e3d-42ec-aa48-d5c3c68864f7"/>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2de2dc-03ae-4146-b83a-5761d59ea17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jrs@cs.berkeley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lib/armeabi/libtxmapengine.so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4"/>
        <w:gridCol w:w="292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1d0152-e3ad-4bab-b904-a4a7dc4d0dce"/>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5691f0-5764-48cc-83cc-d670d849ff6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13800001234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C=CN, ST=shanghai, L=shanghai, O=dianping.com, OU=dianping.com, CN=Tu Yimin Signature Algorithm: rsassa_pkcs1v15 Valid From: 2009-08-14 01:45:57+00:00 Valid To: 2036-12-30 01:45:57+00:00 Issuer: C=CN, ST=shanghai, L=shanghai, O=dianping.com, OU=dianping.com, CN=Tu Yimin Serial Number: 0x4a84c1d5 Hash Algorithm: sha1 md5: 200c63127fecf7bd4f786eb5a7fec551 sha1: e689646720bca2e3e3e8b3b588ef3f7f44a6bbf7 sha256: 9de70c3259948b324d84397a0ab9a732afb4546a7cbf9b375d7a074f55265bd2 sha512: f26ba10584ad9167775dce892930fa0b4f369dcc09b18c43e2ffd6e8e1db2f6021929819783e66c1ae83e96f8bad5d5077786c6e28ab5282120fa064640dd77f PublicKey Algorithm: rsa Bit Size: 1024 Fingerprint: 1b2cafb8714e36d3b578a49ce2b4bd13e5f90365a81c08855b7bcbb1fe60bf81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bfe6fc-659d-4eb8-a5b4-ed5e96a146c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"beauty_shop_photo_user" : "网友相册"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"feed_toast_cannot_view_anonymous_user" : "无法查看匿名用户的信息"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"food_submit_default_auth" : "用户需要将手机号码授权商家"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"legwork_mt_map_key" : "7aa6d19a-bc7c-41bf-9037-7dccde6bd34e"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"legwork_real_name_authentication_info" : "您还没有「实名认证」"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"legwork_real_name_authentication_now" : "立即认证"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"legwork_real_name_authentication_sub_info" : "认证成功后才可使用同城急送服务"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"手机/邮箱/用户名"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"maoyan_cachednet_token_failed_dialog_title" : "提示"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"maoyan_medium_honor_achievement_sessionnum" : "第%1$d届"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"maoyan_medium_reputation_honor_achievement_sessionnum" : "第%d届"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"maptab_api_wait_time" : "API等待"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"maptab_ave_api_wait_time" : "平均Api等待"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"mmp_auth_default" : "授权后，小程序开发者将获得你的隐私信息，为你提供相关服务。如果发现当前小程序使用你的信息进行任何不恰当的行为，可以直接"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"mmp_auth_location" : "授权后，小程序开发者将获得你的位置信息，为你提供相关服务。如果发现当前小程序使用你的信息进行任何不恰当的行为，可以直接"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"mmp_auth_phone_number" : "授权后，小程序开发者将获得你的手机号码，为你提供相关服务。如果发现当前小程序使用你的信息进行任何不恰当的行为，可以直接"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"mmp_auth_photos_album" : "授权后，小程序开发者将可以把图片或视频保存到你的相册。如果发现当前小程序使用该授权进行任何不恰当的行为，可以直接"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"mmp_auth_user_info" : "授权后，小程序开发者将获得你的昵称、性别、地区信息，为你提供相关服务。如果发现当前小程序使用你的信息进行任何不恰当的行为，可以直接"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"modify_payment_password" : "修改/找回"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"movie_dialog_content_authentication" : "当前购票需完成实名信息登记，请重新下单"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"movie_payseat_authentication_reviewer" : "已选%s位观影人"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"movie_payseat_authentication_seat" : "请添加购票人"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"movie_payseat_authentication_seatnum" : "请添加%s位观影人"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"movie_seat_switch_sessions_click" : "b_movie_am5p8bdt_mc"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"movie_seats_down_sessions" : "收起场次"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"movie_seats_switch_sessions" : "切换场次"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"movie_show_click_other_sessions" : "b_movie_2jkyq5ac_mc"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"movie_show_view_other_sessions" : "b_movie_2jkyq5ac_mv"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"mpay__mge_act_verify_pwd_dialog_cancel" : "点击取消"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"mpay__mge_act_verify_pwd_dialog_show" : "弹窗展示"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"mpay__mge_act_verify_pwd_dialog_submit" : "输入6位密码并提交"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"mpay__mge_act_verify_type_pwd"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"mpay__mge_cid_verify_pwd_dialog" : "密码弹窗"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"mpay__no_pwd_pay_tip" : "免密支付中"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"mpay__request_scene_no_password" : "免密确认"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"mpay__request_scene_password" : "密码输入完成"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"mpay__verify_type_no_password" : "免密"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"mpay__verify_type_password"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"mpay_cancel_authentication_alert" : "已成功注销实名，请重新操作"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"mt_map_key" : "b953f132-26e8-4576-8d1e-017acf3cf676"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"oauth_login_exception_tip" : "请使用其他方式登录"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"oauth_login_loading" : "加载中"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"oauth_login_qq_login_failed" : "QQ登录失败"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"oauth_not_install_qq" : "没有安装qq客户端，无法使用qq登录"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"oauth_not_install_weixin" : "没有安装微信客户端，无法使用微信登录"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"order_pwd" : "订单密码"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"paycommon__modify_password"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"paycommon_mge_act_submit_password" : "点击输入密码提交"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"payorder_token" : "抵用券"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"payorder_use_token" : "使用抵用券"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"ql_pwd_not_same_as_account" : "Your password cannot contain your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"ql_validate_certificate" : "Verification of the security certificate failed. Make sure you have a working Internet connection and your system time is set correctly. Retry?"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"share_base_oauth_title" : "分享到以下平台"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"share_channel_copy_password" : "复制口令"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"share_channel_oauth" : "一键分享"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"share_coupon_password" : "美团券码"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"share_oauth_need_bind" : "请选择分享平台"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"share_oauth_renren_name" : "人人网"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"share_oauth_sina_weibo_name" : "新浪微博"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"share_oauth_success" : "分享成功"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"share_oauth_tencent_weibo" : "腾讯微博"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"share_oauth_unauthorized" : "未授权"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"sina_weibo_key" : "844890293"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"travel__contacts_authority_tips" : "此功能需要授权通讯录才能更好为您提供服务，请手动开启"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"travel__contacts_key_name_default_label"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"travel_search_key_word_desc" : "搜索词"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"trip_hotel_onekey_room_full_note" : "很抱歉，该房间刚刚满房，请选择其他房间或酒店～"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"trip_hotel_params_from_onekey" : "是否来自一键续住"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"trip_hotelgemini_voucher_redeem_voucher_by_password" : "输入密码兑换抵用券"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"trip_hotelreuse_order_fill_guest_key_one" : "入住人"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"trip_hplus_contacts_contacts_authority_tips" : "此功能需要授权通讯录才能更好为您提供服务，请手动开启"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"trip_hplus_contacts_passenger_credential_num" : "证件号码"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"trip_hplus_contacts_passenger_credential_type" : "证件类型"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"trip_ohotelbase_video_from_user" : "视频内容来自用户，非美团提供"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"trip_travel__contacts_authority_tips" : "此功能需要授权通讯录才能更好为您提供服务，请手动开启"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"trip_travel__contacts_key_name_default_label"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"trip_travel__param_search_key" : "搜索关键词"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"ugc_dish_story_author_count" : "等%1$d个人"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"user_admin_modify_password"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"user_admin_not_set_password" : "未设置"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"user_admin_pay_password"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"user_admin_user_name" : "修改用户名"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"user_reward_token_invalid" : "您的用户认证已失效，请您重新登录后再查看我的奖励"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"waimai_addrsdk_edit_address_no_username" : "请填写收货人姓名"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"weixin_key" : "wx8e251222d6836a60"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"wm_maf_regeo_key" : "082987b5-d24f-486e-8443-0b92d22be646"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"wm_mine_student_auth_timeout" : "认证超时，请重试"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"wm_order_token_expired" : "订单token已过期"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"wm_page_home_food_reunion_flipper_tag_key" : "flipperKey"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"wm_page_home_token" : "dj-a16fc3bdb33a963c"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"wm_page_home_ugc_authority_alert_title" : "笔记邀请逐步开放中"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"wm_sc_common_grant_authorize"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"wm_sc_on_key_receive" : "一键领取"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"wm_sc_on_key_received" : "已领取"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"wm_sc_please_select_medical_user" : "请添加用药人信息"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"wm_sc_search_b2c_statistic_key" : "商城"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"wm_sc_search_sort_statistic_key" : "排序"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"wm_st_drug_auth_tip" : "%1$s是国家食品药监局认定的合法互联网医药交易连锁药店，具备《互联网药品交易资格证书》，%2$s租用美团外卖技术平台为消费者提供药学服务。 点击授权后，您将获得以下服务： 1、%3$s为您提供药品交易服务； 2、美团外卖提供技术服务平台； 3、此商品属于特殊商品，非质量问题概不退换。"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"xh_creating_user" : "正在创建子账号"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"xh_default_user" : "默认账号"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"xh_edit_user" : "编辑子账号"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"xh_is_default_user" : "默认账号不允许修改"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"xh_modifying_user" : "正在修改子账号"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"xh_over_ten_user" : "创建失败，您的子账号数量已达到上限"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"xh_same_user" : "该子账号已经存在"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"xh_switch_user" : "切换账号"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"yoda_pwd_verify_tips1" : "为了您的账户安全，请先完成以下验证"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"yoda_pwd_verify_tips2" : "请输入你当前美团账户的支付密码"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"yoda_verify_type_enum_pay_pwd"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"yoda_voice_user_tips3_inconvenient" : "不方便"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bde3193-a352-4141-b3f6-de7fb8a632a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1d09a3-fc3b-4f4a-b2e8-3d4ae6dda0b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d6f0ef-3cc7-4e7c-9685-3a4cca1f895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b05df7-5059-42b0-b991-05e89f0d736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418fd0-beab-4277-be12-165ef9c272b0"/>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367f707-3ef4-401a-b97d-62f9c90cd40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8bae02-7a11-4e3f-85d8-0016278cb204"/>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fb2ebb-2282-4fd6-9fc1-2e9ee12fbe4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7ed897-56dc-462e-933d-8a9c97e9432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com.sankuai.common.PERMISSION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android.permission.ACCESS_NOTIFICATION_POLICY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希望访问通知策略的应用程序的标记权限。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net.oneplus.launcher.permission.READ_SETTINGS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net.oneplus.launcher.permission.WRITE_SETTINGS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com.google.android.apps.nexuslauncher.permission.READ_SETTINGS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com.google.android.apps.nexuslauncher.permission.WRITE_SETTINGS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dianxin.permission.ACCESS_LAUNCHER_DATA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700717-4e05-4feb-8c75-3e723fdb154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c5a628-a20f-41aa-b650-47f7cb3d2c72"/>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com.dianping.v1.NovaMainActivity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home, me, shortvideotab, findcontent, tgshoplisttab, notessquare, favourite, wants, maptab,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com.dianping.mainapplication.debug.DebugStartInfoActivity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debugstartinfo,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com.sankuai.meituan.router.ArbiterLoadingActivity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com.dianping.mainapplication.PrivacyActivity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privacyrequest,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com.dianping.mainapplication.PrivacyUpdateActivity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privacyupdate,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com.dianping.mainapplication.PermissionActivity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launchpermission,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com.dianping.mainapplication.scarecrow.ScarecrowActivity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scarecrow,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com.meituan.mmp.lib.RouterCenterActivity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mmp,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com.meituan.android.flight.business.submitorder.passenger.camera.FlightIdScanCameraActivity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/flight/id_scan_camera,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com.meituan.android.flight.common.FlightRnCommonActivity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imeituan://, </w:t>
            </w:r>
            <w:r>
              <w:rPr/>
              <w:br/>
            </w:r>
            <w:r>
              <w:rPr>
                <w:b/>
              </w:rPr>
              <w:t xml:space="preserve">Hosts:</w:t>
            </w:r>
            <w:r>
              <w:t xml:space="preserve"> www.dianping.com, www.meituan.com, flight_order, </w:t>
            </w:r>
            <w:r>
              <w:rPr/>
              <w:br/>
            </w:r>
            <w:r>
              <w:rPr>
                <w:b/>
              </w:rPr>
              <w:t xml:space="preserve">Paths:</w:t>
            </w:r>
            <w:r>
              <w:t xml:space="preserve"> /flight/flight_ota_list, /flight/goback/flight_list, /flight/flight_list, /flight/flight_detail_ota_info, /flight/goback/flight_detail_abtest, /flight/check_delivery, /flight/flight_detail_abtest, /flight/submit_order, /flight/obtain_delivery, /flight/internation_list, /flight/express_status, /flight/cashiercenter, /flight/order,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com.meituan.android.trafficayers.webview.TrafficKNBWebViewActivity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www.dianping.com, </w:t>
            </w:r>
            <w:r>
              <w:rPr/>
              <w:br/>
            </w:r>
            <w:r>
              <w:rPr>
                <w:b/>
              </w:rPr>
              <w:t xml:space="preserve">Paths:</w:t>
            </w:r>
            <w:r>
              <w:t xml:space="preserve"> /train/hybrid/web, /train/hybrid/web/, /train/order, /train/order_list, /train/order_list/, /train/homepage/, /ship/cashier/hybrid/, /ship/cashier/hybrid, /traffic/hybrid/web, /traffic/hybrid/web/, /flight/hybrid/web, /flight/hybrid/web/,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com.meituan.android.trafficayers.webview.TrafficTransparentKNBWebViewActivity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www.dianping.com, </w:t>
            </w:r>
            <w:r>
              <w:rPr/>
              <w:br/>
            </w:r>
            <w:r>
              <w:rPr>
                <w:b/>
              </w:rPr>
              <w:t xml:space="preserve">Paths:</w:t>
            </w:r>
            <w:r>
              <w:t xml:space="preserve"> /traffic/transparent/web, /traffic/transparent/web/,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com.sankuai.waimai.foundation.core.base.activity.transfer.TransferActivity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waimai.dianping.com, takeawayshoplist, takeawaychannel, takeawaydishlist, takeawayorderdetail, takeawayreview, takeawayshopsearch, takeawayjumpmrn, tamrn, takeawaydishdetail, takeawayorder, takeawayorderold, takeawayshopcoupon, takeawaymycoupons, takeawayshopfavourite, takeawayshopinvalidticket, takeawayshopinvalidcoupon, takeawayaddress, takeawayaddresslist, takeawayaddresssearch, takeawayphoneverify, mytakeawayorderlist, takeawayknighttridertip, takeawayknight, takeawayremarkinvoice, takeawaydishcomment, takeawaycoupon, </w:t>
            </w:r>
            <w:r>
              <w:rPr/>
              <w:br/>
            </w:r>
            <w:r>
              <w:rPr>
                <w:b/>
              </w:rPr>
              <w:t xml:space="preserve">Paths:</w:t>
            </w:r>
            <w:r>
              <w:t xml:space="preserve"> /waimaiorder, /chat/1001/, /chat/1001, /chat/1024/, /chat/1024, /chat/1025/, /chat/1025, /chat/1036/, /chat/1036, /chat/1029/, /chat/1029, /chat/1052, </w:t>
            </w:r>
            <w:r>
              <w:rPr/>
              <w:br/>
            </w:r>
            <w:r>
              <w:rPr>
                <w:b/>
              </w:rPr>
              <w:t xml:space="preserve">Path Prefixes:</w:t>
            </w:r>
            <w:r>
              <w:t xml:space="preserve"> /takeout/, /orderlist/waimai/, /supermarketfilter,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com.dianping.debug.DebugSharedPrefListActivity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sharedprelist,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com.meituan.android.legwork.ui.activity.ToSendOneMoreActivity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@string/legwork_scheme://, </w:t>
            </w:r>
            <w:r>
              <w:rPr/>
              <w:br/>
            </w:r>
            <w:r>
              <w:rPr>
                <w:b/>
              </w:rPr>
              <w:t xml:space="preserve">Hosts:</w:t>
            </w:r>
            <w:r>
              <w:t xml:space="preserve"> @string/legwork_scheme_path_homepage, @string/legwork_scheme_path_preview, @string/legwork_scheme_path_send_preview, @string/legwork_scheme_path_poi_confirm, @string/legwork_scheme_path_order_detail, @string/legwork_scheme_path_order_list, @string/legwork_scheme_path_order_pay_tmp, @string/legwork_scheme_path_web_coupon, @string/legwork_scheme_path_invoice_order_list, @string/legwork_host, </w:t>
            </w:r>
            <w:r>
              <w:rPr/>
              <w:br/>
            </w:r>
            <w:r>
              <w:rPr>
                <w:b/>
              </w:rPr>
              <w:t xml:space="preserve">Paths:</w:t>
            </w:r>
            <w:r>
              <w:t xml:space="preserve"> @string/legwork_scheme_path_homepage_two, @string/legwork_scheme_path_preview_two, @string/legwork_scheme_path_order_list_two, @string/legwork_scheme_path_mrn_degrade, @string/legwork_scheme_path_mrn,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com.meituan.mmp.lib.HeraActivity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internalhera://, </w:t>
            </w:r>
            <w:r>
              <w:rPr/>
              <w:br/>
            </w:r>
            <w:r>
              <w:rPr>
                <w:b/>
              </w:rPr>
              <w:t xml:space="preserve">Hosts:</w:t>
            </w:r>
            <w:r>
              <w:t xml:space="preserve"> www.meituan.com, </w:t>
            </w:r>
            <w:r>
              <w:rPr/>
              <w:br/>
            </w:r>
            <w:r>
              <w:rPr>
                <w:b/>
              </w:rPr>
              <w:t xml:space="preserve">Paths:</w:t>
            </w:r>
            <w:r>
              <w:t xml:space="preserve"> /mmp/, /mmp,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com.dianping.beauty.activity.BeautyUGCTagActivity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beautyselecttag,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com.dianping.beauty.activity.BeautyCasePreviewActivity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beautycasepreview,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com.dianping.beauty.activity.BeautyGalleryPreviewActivity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beautygallerypreview,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com.dianping.beauty.activity.BeautyHeaderIconPopupActivity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beautyheadericon,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com.dianping.flower.createorder.activity.FlowerCreateOrderAgentActivity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flowercreateorder,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com.dianping.searchbusiness.shell.ShopListActivity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secondshoplist,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com.dianping.searchbusiness.adapter.SearchJumpAdapterActivity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searchwaitlocation,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com.dianping.searchbusiness.debug.SearchDebugActivity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debugsearchbusiness,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com.dianping.searchbusiness.shell.ShopListRouterActivity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localshoplist, shoplist, regionshoplist, searchshoplist, nearbyshoplist, inmallshoplist, contentsearch, shopidlist, getshopbranches, similarshoplist,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com.dianping.channel.food.ShopListFoodActivity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foodmain,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com.dianping.shopshell.PexusPoiActivity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com.dianping.shopshell.ShopInfoActivity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shopinfo, cinema, foodpoidetail,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com.dianping.main.privacyhome.PrivacyMainActivity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privacyhome,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com.dianping.main.guide.NewUserTransferActivity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newusertransfer,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com.dianping.main.login.picassologin.LoginCommonActivity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logincommon,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com.dianping.debug.DebugGuidanceAndResetActivity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debugguidanceandreset,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com.dianping.debug.DebugSplashListActivity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debugsplashlist,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com.dianping.debug.DebugSplashScreenActivity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debugsplash,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com.dianping.main.city.CityListPickerActivity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selectcity,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com.dianping.main.city.CityListSwitchActivity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switchcity,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com.dianping.main.city.ContinentCityListActivity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continentcity,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com.dianping.main.login.picassologin.PicassoLoginActivity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signup, login,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com.dianping.main.login.picassologin.LoginLiteActivity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loginverificationcode, loginpassword, mobilelogin, oneclicklogin,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com.dianping.main.login.nativelogin.LoginWebActivity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loginweb,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tencent200002://,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com.dianping.find.activity.RegionAndMetroActivity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findregionmetroList, foreignmorecategory,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com.dianping.find.activity.HeadLineFavorListActivity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headlinefavorlist,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com.dianping.find.activity.FindCategoriesActivity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findcategories, menucategories,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com.dianping.find.activity.SocialPcsboxActivity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socialpcsbox,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com.dianping.find.activity.ProfileSearchRepeaterActivity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profilesearchrepeater,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com.dianping.find.activity.ProfileSearchResultActivity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profilesearchresult,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com.dianping.shortvideo.activity.ShortVideoPoisonMidActivity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shortvideopoisondetail, unideepinlist,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com.meituan.android.travel.buy.ticket.activity.TravelBuyTicketActivity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mtp_submit_order,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com.meituan.android.travel.dealdetail.weak.WeakDealDetailActivityNew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mtp_weak_deal_detail, new_weak_deal_detail,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com.meituan.android.travel.widgets.guarantee.TravelWeakGuaranteeActivity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mtp_weak_guarantee,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com.meituan.android.travel.mtpdealdetail.TravelMTPDealDetailActivity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mtp_deal_detail,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com.meituan.android.travel.poilist.TravelPoiListActivity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travel_poi_list,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com.meituan.android.travel.buy.ticketcombine.activity.TravelBuyTicketCombineActivity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travel_mpplus_submitorder,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com.meituan.android.travel.order.TravelCombineOrderDetailActivity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tvl_mpplus_orderdetail,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com.meituan.android.travel.hoteltrip.ZeusReviewListActivity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zeusreviewlist,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com.meituan.android.travel.hoteltrip.ZeusDealInfoActivity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zeusdealinfo,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com.dianping.tuan.activity.DealDetailAgentActivity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tuandeal,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com.dianping.tuan.activity.MRNModuleActivity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mrnmodules,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com.dianping.tuan.activity.OrderDetailAgentActivity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orderdetail,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com.dianping.tuan.activity.TuanOrderBookShopListActivity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tuanbookshoplist,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com.dianping.tuan.activity.OrderLogisticsActivity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logisticview,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com.dianping.tuan.activity.TuanNewOrderRefundActivity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tuanapplyrefund,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com.dianping.tuan.activity.ReceiptInfoAgentActivity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gcreceiptinfo,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createorder, cardcreateorder,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com.dianping.tuan.activity.PurchaseResultAgentActivity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purchaseresult,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com.dianping.tuan.activity.DealSelectListActivity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dealselector,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com.dianping.tuan.activity.CouponListActivity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mycoupon, myorder,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com.dianping.tuan.dealmoreinfo.DealDetailPicTextInfoActivity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imagetextdetails,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com.dianping.tuan.activity.ProductDetailsAgentActivity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newbabyproductdetail, gcproductdetail, babyproductdetail,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com.dianping.joy.fitness.CoachBookingCreateOrderActivity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coachbookingsubmitorder,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com.dianping.tuan.activity.PicassoModulesActivity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picassomodules,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com.dianping.tuan.activity.PicassoGCChannelHomeActivity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channelhome,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com.dianping.tuan.activity.PicassoModulesPopActivity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picassomodulespop,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com.dianping.tuan.activity.playground.PMPlaygroundActivity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picassomodulesplayground,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com.dianping.tuan.activity.playground.MRNPlaygroundActivity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mrnmodulesplayground,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com.dianping.tuan.activity.PMShareActivity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pmshare,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com.dianping.joy.preview.ImagePreviewActivity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gcphotopreview,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com.dianping.joy.activity.RichEditorActivity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richeditor,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com.dianping.joy.activity.JoyBarPhotoSelectActivity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joybarphotoselect,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com.dianping.tuan.activity.FuseActivity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fuse,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com.dianping.verticalchannel.shopinfo.market.activity.ShowMarketPosterActivity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showmarketposter,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com.dianping.verticalchannel.hospital.activity.HospitalSelectDoctorActivity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medicalreviewdoctorlist,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com.dianping.hotel.shopinfo.booking.HotelBookingActivity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hotelbooking,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com.dianping.hotel.shopinfo.activity.HotelNearByListActivity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hotelnearby,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com.dianping.hotel.commons.activity.HotelMTBookingDetailActivity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hotelmtbookingdetail,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com.dianping.hotel.deal.activity.HotelMTACreateOrderAgentActivity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hotelmtacreateorder,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com.dianping.hotel.deal.activity.HotelMTADealDetailMoreActivity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mtadealdetailmore,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com.dianping.hotel.commons.activity.HotelCalendarActivity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hotelcalendar,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com.dianping.hotel.review.HotelReviewListActivity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hotelreviewlist,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com.dianping.hotel.mine.favourite.HotelFavouriteListActivity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hotelfavourite,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com.dianping.movie.trade.home.MovieMainActivity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moviemain,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com.meituan.android.movie.tradebase.activity.SeatPayResultActivity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purchasemovieticketresult,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com.dianping.movie.activity.CinemaListActivity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cinemalist,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com.meituan.android.movie.tradebase.activity.MovieOrderDetailActivity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movieticketdetail,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com.meituan.android.movie.tradebase.activity.SelectSeatActivity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movieseat,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com.meituan.android.movie.tradebase.activity.PaySeatActivity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moviepayorder,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com.dianping.movie.activity.MovieShopShellActivity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movieshopshell,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com.dianping.movie.activity.MYMovieMrnActivity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movie_mrn,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com.maoyan.android.presentation.mc.MYMovieCommentListActivity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moviecomment_list,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com.maoyan.android.presentation.mc.MYShortCommentDetailActivity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/movie/shortcomment/detail, moviecomment_detail,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com.maoyan.android.presentation.mediumstudio.mine.UserMovieListWishActivity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moviemycollection,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com.dianping.movie.activity.DpMovieDetailActivity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com.maoyan.android.presentation.mediumstudio.shortcomment.MYShareMovieWishActivity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wishshare, moviewish_share,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com.maoyan.android.presentation.mc.MYShareShortCommentActivity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commentshare, moviecomment_share,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com.maoyan.android.presentation.sns.news.MYNewsDetailActivity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movienewsdetail,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com.maoyan.android.presentation.actor.MYActorDetailActivity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moviecelebritydetail,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com.maoyan.android.presentation.sns.news.RelativeNewsItemActivity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relatednewslist,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com.dianping.movie.trade.MoviePoiCinemaActivity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moviepoicinema,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com.dianping.movie.trade.MovieTitansActivity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com.maoyan.android.presentation.mediumstudio.moviedetail.MYMovieRelatedActorListActivity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moviecastmembers,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com.dianping.movie.movie.OpenOnlinePlayerActivity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movieopenthridplayer,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com.dianping.movie.activity.MovieQAPicassoRouterActivity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moviequestion, moviequestionlist, movieanswer, writeanswer, writequestion,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com.dianping.movie.shop.CinemaInfoActivity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cinemainfo,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com.maoyan.android.presentation.qanswer.activity.MovieShareQAnswerReplyActivity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shareanswer,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com.dianping.wed.activity.WeddingMoreCityPageActivity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babymorecitypage, weddingphotoloclist,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com.dianping.wed.activity.WeddingBookingActivity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weddingbabybooking, babybooking,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com.dianping.wed.activity.WeddingCommonProductListActivity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weddingcommonproductlist,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com.dianping.wed.weddingfeast.activity.WeddingFeastPromoActivity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weddinghotelpromo,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com.dianping.wed.activity.BabyTuanListActivity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babytuanlist,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com.dianping.wed.weddingfeast.activity.WeddingFeastCalendarActivity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weddinghotelhallcalendar,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com.dianping.wed.activity.WedProductdetailScenePhotoActivity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weddingscenephoto,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com.dianping.wed.activity.WedVideoAndePicPreViewActivity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wedvideopiclist,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com.dianping.home.cityhome.CityHomeBrowseActivity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cityhome,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com.dianping.oversea.map.OsMapNaviActivity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maposnavigation,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com.dianping.oversea.map.OsMapErrorReportActivity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overseasmaplocationchoose,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com.dianping.oversea.shop.popdeal.activity.OsDPPopTicketsDetailActivity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overseasdealpopdetail,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com.dianping.oversea.shop.recommenddish.activity.OsNetFriendAlbumActivity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overseapictureorderdishlist,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com.dianping.oversea.collect.activity.OverseaCollectCityActivity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overseacollectcity,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com.dianping.oversea.collect.activity.OverseaCollectNearbyShopActivity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overseacollectnearbyshop,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com.dianping.education.ugc2.activity.EduUgcListActivity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eduugclist,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com.dianping.education.activity.SkuListActivity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skulist,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com.dianping.foodshop.preview.ShopHeadPreviewActivity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shopheadpreview,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com.dianping.foodshop.menu.MenuPicPreviewActivity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menupicpreview,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com.dianping.foodshop.menu.MenuGalleryPicPreviewActivity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menugallerypicpreview,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com.dianping.recommenddish.gallery.RecommendDishGalleryActivity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dishalbumdetail,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com.dianping.recommenddish.detail.RecommendDishDetailActivity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recommenddishdetail,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com.dianping.recommenddish.RecommendDishChooseActivity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recommenddish, choosedish,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com.dianping.recommenddish.RecommendDishUploadPhotoActivity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uploadrecommendphoto,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com.dianping.recommenddish.RecommendDishOriginActivity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originrecommend,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com.dianping.recommenddish.preview.RecommendPreviewActivity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dishpreview,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com.dianping.recommenddish.detail.RecommendDishPerfectDishActivity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perfectdishinfo,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com.dianping.recommenddish.select.ui.RecommendDishActivity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writecollocation,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com.dianping.recommenddish.RecommendDishSearchListActivity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recommenddishsearchlist,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com.dianping.recommenddish.review.ReviewDishListActivity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reviewdishlist,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com.dianping.recommenddish.tuandeals.RecommenddishLightFeedbackCardActivity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evaluaterecdishcard,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com.dianping.recommenddish.RecommendSupplementStarActivity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supplementstar,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com.dianping.food.dealdetailv2.FoodDealDetailActivity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fooddealdetail,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com.dianping.food.payresult.FoodPayResultAgentActivity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foodpayresult,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com.dianping.food.crawler.FoodCrawlerWebViewActivity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foodcrawler,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com.dianping.food.crawler.FoodYodaVerifyActivity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foodyodaverify,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com.meituan.foodorder.submit.FoodCouponBuyActivity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com.dianping.food.dealdetailv2.FoodShopLargePhotoActivity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com.dianping.food.poidetail.activity.FoodCouponListActivity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foodcouponlist,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com.dianping.food.dealdetailv2.photoalbum.FoodDealDetailAlbumActivity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fooddealnewalbum,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com.dianping.debug.FoodDebugSettingActivity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foodshopdebug,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com.dianping.food.coupondetail.FoodCouponDetailActivity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foodcoupondetail,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com.meituan.android.overseahotel.detail.HotelOHPoiDetailActivity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overseahotel_poi, </w:t>
            </w:r>
            <w:r>
              <w:rPr/>
              <w:br/>
            </w:r>
            <w:r>
              <w:rPr>
                <w:b/>
              </w:rPr>
              <w:t xml:space="preserve">Paths:</w:t>
            </w:r>
            <w:r>
              <w:t xml:space="preserve"> /poi,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com.meituan.android.overseahotel.detail.goodsdetail.HotelOHGoodsDetailActivity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overseahotel_goodsdetail, overseahotelgoodsdetail, </w:t>
            </w:r>
            <w:r>
              <w:rPr/>
              <w:br/>
            </w:r>
            <w:r>
              <w:rPr>
                <w:b/>
              </w:rPr>
              <w:t xml:space="preserve">Paths:</w:t>
            </w:r>
            <w:r>
              <w:t xml:space="preserve"> /goodsdetail,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com.meituan.android.overseahotel.order.HotelOHOrderFillActivity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overseahotel_order_fill, </w:t>
            </w:r>
            <w:r>
              <w:rPr/>
              <w:br/>
            </w:r>
            <w:r>
              <w:rPr>
                <w:b/>
              </w:rPr>
              <w:t xml:space="preserve">Paths:</w:t>
            </w:r>
            <w:r>
              <w:t xml:space="preserve"> /order/fill,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com.meituan.android.overseahotel.order.detail.HotelOHOrderDetailActivity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overseahotel_order, </w:t>
            </w:r>
            <w:r>
              <w:rPr/>
              <w:br/>
            </w:r>
            <w:r>
              <w:rPr>
                <w:b/>
              </w:rPr>
              <w:t xml:space="preserve">Paths:</w:t>
            </w:r>
            <w:r>
              <w:t xml:space="preserve"> /order,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com.meituan.android.overseahotel.order.HotelOHOrderDetailMRNActivity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w:t>
            </w:r>
            <w:r>
              <w:rPr/>
              <w:br/>
            </w:r>
            <w:r>
              <w:rPr>
                <w:b/>
              </w:rPr>
              <w:t xml:space="preserve">Paths:</w:t>
            </w:r>
            <w:r>
              <w:t xml:space="preserve"> /mrn/order, /mrn/order/,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com.meituan.android.overseahotel.detail.poireview.HotelOHPoiReviewActivity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w:t>
            </w:r>
            <w:r>
              <w:rPr/>
              <w:br/>
            </w:r>
            <w:r>
              <w:rPr>
                <w:b/>
              </w:rPr>
              <w:t xml:space="preserve">Paths:</w:t>
            </w:r>
            <w:r>
              <w:t xml:space="preserve"> /review, /review/,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com.meituan.android.overseahotel.search.HotelOHSearchResultActivity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w:t>
            </w:r>
            <w:r>
              <w:rPr/>
              <w:br/>
            </w:r>
            <w:r>
              <w:rPr>
                <w:b/>
              </w:rPr>
              <w:t xml:space="preserve">Paths:</w:t>
            </w:r>
            <w:r>
              <w:t xml:space="preserve"> /search, /search/,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com.meituan.android.hotel.reuse.order.HotelReuseOrderFillActivity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hotelnopersistentcreateorder, hotelnopersistentsubmitorder, hotelsubmitorder,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hotelnopersistentorder, hotelnopersistentorderdetail,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com.meituan.android.hotel.reuse.order.HotelReuseSubOrderListActivity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hotelordersublist,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com.meituan.android.hotel.reuse.order.HotelReuseOrderCancelActivity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hotelordercancel,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com.meituan.android.hotel.reuse.order.HotelReuseOrderReasonActivity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hotelordercancelreason,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com.meituan.android.hotel.reuse.order.HotelReuseOrderReasonResultActivity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hotelordercancelreasonresult,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 </w:t>
            </w:r>
            <w:r>
              <w:rPr/>
              <w:br/>
            </w:r>
            <w:r>
              <w:rPr>
                <w:b/>
              </w:rPr>
              <w:t xml:space="preserve">Paths:</w:t>
            </w:r>
            <w:r>
              <w:t xml:space="preserve"> /nopersistentorder_poi, /nopersistentorder_poi/, /nopersistent/cashier, /nopersistent/cashier/,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com.meituan.android.hotel.reuse.invoice.fill.HotelInvoiceFillActivity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hotelinvoicefill,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com.meituan.android.hotel.reuse.invoice.detail.HotelInvoiceDetailActivity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hotelinvoicedetail,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com.meituan.android.hotel.reuse.invoice.nuonuoweb.NuoNuoInvoiceWebActivity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hotelnuonuoweb,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com.meituan.android.hotel.reuse.guest.GuestModifyActivity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hotelguestmodify,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com.meituan.android.hotel.search.HotelSearchResultActivity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hotelsearchresult,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com.meituan.android.hotel.search.HotelSearchActivity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/hotel/search/input, /hotel/search/input/,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com.meituan.android.hotel.search.a.HotelSearchLocationFilterActivityA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/hotel/searchareaA, /hotel/searchareaA/,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com.meituan.android.hotel.advert.HotelAdvertVoucherActivity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/hotel/advert/voucher,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com.meituan.android.hotel.reuse.tonight.HotelTonightSpecialActivity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/hotel/tonightspecial, /hotel/tonightspecial/,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com.meituan.android.hotel.reuse.detail.HotelPoiDetailMRNActivity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hoteldetailmrn,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com.dianping.search.suggest.SuggestAgentActivity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websearch, suggest,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com.dianping.shopinfo.baseshop.activity.ShopDetailsActivity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com.dianping.shopinfo.baseshop.activity.CommunityDetailActivity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communitydetails,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com.dianping.joy.backroom.activity.BackRoomCreateOrderAgentActivity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backroomorder, bkrsubmitorder,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com.dianping.joy.backroom.activity.BROrderPayResultActivity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BRPayResult, bkrpayorderresult,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com.dianping.home.activity.HomeCaseListActivity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homeshopcaselist,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com.dianping.home.activity.HouseSpaceDetailActivity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housespacedetail,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com.dianping.home.activity.HouseCaseDetailActivity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homecasedetail,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com.dianping.home.activity.HouseReviewLargePhotoActivity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housereviewlargephoto,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com.dianping.home.activity.HouseDecorateDelayActivity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housedecoratedelay,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com.dianping.home.activity.HouseDesignersListActivity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housedesignerslist,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com.dianping.home.activity.HouseSkuListActivity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houseskulist,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com.dianping.baby.activity.BabyProductListActivity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newbabyproductlist, babycourselist,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com.dianping.baby.activity.BabyPackageListActivity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babynewpackagelist, babypackagelist,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com.dianping.baby.activity.BabyCaseDetailActivity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babycasedetail, babynewcasedetail,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babynewcaselistshell, babycaselist,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com.dianping.user.me.activity.FeedbackActivity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feedback,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com.dianping.user.me.activity.FeedbackTypeActivity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feedbacktype,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com.dianping.user.me.activity.AboutActivity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about,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com.dianping.user.messagecenter.activity.NotificationSettingActivity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notificationsetting,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com.dianping.user.me.activity.GeneralSettingActivity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imagesetting,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com.dianping.user.me.activity.DiagnoseActivity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network2diagnose, networkdiagnose,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com.dianping.user.messagecenter.dx.DXPrivateMessageActivity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privatemsgdetail,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com.dianping.user.me.activity.CouponListActivity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mycouponlist,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com.dianping.user.me.activity.CouponTuanListActivity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coupontuanlist,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com.dianping.user.me.activity.CouponDetailActivity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mycoupondetail,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com.dianping.user.me.activity.MyCooperateActivity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mycooperate,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com.dianping.user.me.activity.DeliveryListActivity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deliverylist,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com.dianping.user.me.activity.UserSettingAccountActivity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editaccount,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com.dianping.ugc.review.list.ui.ReviewSearchListActivity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reviewsearch, recommendreview,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com.dianping.ugc.review.list.ui.AdditionalReviewListActivity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additionalreview,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com.dianping.ugc.draft.ui.DraftListActivity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drafts,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com.dianping.ugc.review.writedone.UGCWriteDoneActivity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addreviewsuccess,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com.dianping.ugc.PreUGCActivity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addshopphoto, addreview, addshopshortvideo, addnote, addcontent, addrecommenddishvideo, recordvideo, recommenddealreview, needreview, addlightreview, templatepreview, ugcguide,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com.dianping.ugc.uploadphoto.ui.EditUploadShopPhotoActivity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shopphotoedit,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com.dianping.ugc.checkin.ui.UGCNewCheckInActivity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visitedlist,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com.dianping.ugc.checkin.ui.FriendVisitFeedListActivity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shopstrategylist,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com.dianping.ugc.review.list.ui.SelectBranchShopActivity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selectbranchshop,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com.dianping.ugc.tangram.TangramActivity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flexiblepage,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com.dianping.ugc.pictorial.ReviewPictorialActivity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com.dianping.ugc.content.GenericAddContentActivity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ugcwrite,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com.dianping.ugc.uploadphoto.editvideo.UgcVideoPreviewActivity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shortvideopreview,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com.dianping.ugc.edit.cover.DrpVideoCoverEditActivity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drpvideocoveredit,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com.dianping.ugc.edit.cover.DrpGuideCoverEditActivity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drpguidecoveredit,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com.dianping.ugc.review.add.LightReviewActivity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ugcaddlightreview,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com.dianping.ugc.debug.testdraft.TestDraftActivity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draftdebug,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com.dianping.ugc.plus.CameraBaseActivity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ugccamera,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com.dianping.ugc.checkin.ui.RelateCheckInCameraActivity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relatespuclockin, relateshopcheckin,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com.dianping.ugc.checkin.ui.PostcardCheckInCameraActivity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postcardcheckincamera,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com.dianping.ugc.uploadphoto.ugcalbum.BaseLocalAlbumActivity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com.dianping.ugc.uploadphoto.ugcalbum.droplet.DrpLocalAlbumActivity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drpugcalbum,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com.dianping.ugc.templatevideo.TemplateLocalAlbumActivity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templatealbum,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com.dianping.ugc.templatevideo.TemplateVideoSelectActivity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ugctemplateselect,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com.dianping.ugc.edit.MediaEditActivity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mediaedit,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com.dianping.ugc.edit.DrpMediaEditActivity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drpmediaedit,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com.dianping.ugc.edit.CheckInMediaEditActivity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checkinmediaedit,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com.dianping.ugc.templatevideo.edit.TemplateVideoEditActivity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templatevideoedit,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com.dianping.ugc.uploadphoto.ugcalbum.NewEditVideoActivity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neweditvideo,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com.dianping.ugc.edit.crop.VideoCropActivity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drpcropvideo,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com.dianping.ugc.uploadphoto.ugcalbum.preview.LocalPhotoPreviewActivity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localphotopreview,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com.dianping.ugc.edit.crop.PhotoCropRotateActivity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ugcphotocrop,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com.dianping.ugc.plus.PlusNoteGuideActivity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ugcnotedescription,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com.dianping.ugc.uploadphoto.ugcalbum.preview.DrpLocalAlbumPreviewActivity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templatealbumpreview, drpalbumpreview,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com.dianping.ugc.templatevideo.segment.TemplateSegmentActivity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editvideosegment,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com.dianping.ugc.appeal.WriteAppealActivity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addappeal,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com.dianping.ugc.guide.GuideActivity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addugcguide,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com.dianping.znct.precache.ui.ZnctZeusActivity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znctweb,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com.dianping.base.web.ui.NovaTitansActivity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simpleexplorer, recommendshop, complexweb, web, webvideo, weddinghotelweb, modifyphone, overseas, thirdpartybind,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com.dianping.base.web.ui.NewTitansActivity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newsimpleexplorer, newrecommendshop, newcomplexweb, newweb, newwebvideo, newweddinghotelweb, newmodifyphone, newoverseas, newthirdpartybind,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com.dianping.base.web.ui.DebugWebViewDevActivity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webviewdebugpanel,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com.dianping.hui.view.activity.HuiVirtualUnifiedCashierActivity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huivirtualunifiedcashier,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com.dianping.hui.view.activity.HuiPreProcessActivity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huipreprocess,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com.dianping.base.tuan.activity.DealDetailMoreActivity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dealdetailmore,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com.dianping.base.tuan.promodesk.GCPromoListAgentActivity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 </w:t>
            </w:r>
            <w:r>
              <w:rPr/>
              <w:br/>
            </w:r>
            <w:r>
              <w:rPr>
                <w:b/>
              </w:rPr>
              <w:t xml:space="preserve">Paths:</w:t>
            </w:r>
            <w:r>
              <w:t xml:space="preserve"> /promolist,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com.dianping.tuan.activity.PayUnusableCouponActivity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payunusablecoupon,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com.dianping.v1.tenpay.TenPayEntryActivity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qwallet200002://,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com.dianping.social.activity.UserProfilePicassoActivity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user,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com.dianping.social.activity.NewFeedDetailActivity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picassofeeddetail, newfeeddetail, newpicassodetail,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com.dianping.social.activity.FindDetailActivity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picassofinddetail, picassogroupdetail, headlinedetail,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com.dianping.social.activity.SocialProfileMapActivity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profilemap,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picassougcreview,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com.dianping.social.activity.GuideDetailActivity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guidedetail,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com.dianping.social.activity.GuideDetailV3Activity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guidemixdetail,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com.dianping.notesquare.activity.NoteSquareSignListActivity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notesquaresignlist,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com.dianping.notesquare.activity.NoteSquareCommentListActivity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picassocommentlist, picassoqadetail,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com.dianping.basehome.canvas.HomeCanvasActivity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canvas,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com.dianping.basehome.FeedInfoPictorialActivity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feedinfopictorial,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com.dianping.advertisement.aggregate.ADActivity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com.dianping.advertisement.landingpage.ADLandingPageActivity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mrnadlandingpage,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com.dianping.entirecategory.activity.AllCategoryActivity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morecategory,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com.dianping.entirecategory.v2.AllCategoryV2Activity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newcategory,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com.dianping.largepicture.impl.compat.CompatPreviewActivity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compatpreview, picassopreview,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com.dianping.largepicture.impl.awesome.AwesomePreviewActivity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awesomepreview,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com.dianping.ugc.largephoto.DefaultLargePhotoActivity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com.dianping.ugc.largephoto.ShopLargePhotoActivity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shoplargephoto, feedlargephoto,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com.dianping.ugc.largephoto.PhotoRecordErrorActivity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photorecorderror,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com.dianping.largepicture.impl.album.GalleryPreviewActivity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gallerypreview,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com.dianping.largepicture.impl.album.AlbumPreviewActivity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albumgallerypreview,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com.dianping.largepicture.impl.food.FoodAlbumPreviewActivity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foodalbumpreview,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com.dianping.livemvp.LivePushEndActivity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mvplivefinished,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com.dianping.livemvp.LivePlayEndActivity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com.dianping.livemvp.LiveReplayActivity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mvpplayback, mvpliveplayback,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com.dianping.livemvp.LivePickGoodsActivity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mvpprelivegoodsselect,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com.dianping.livemvp.plus.LivePrepareActivity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liveprepare,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com.dianping.livemvp.plus.UserCenterLiveActivity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dpliveentrance,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com.dianping.base.ugc.photo.album.ShopPhotoGalleryTabActivity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joyshopphoto, shopphoto, hotelphoto,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com.dianping.mediapreview.PreviewActivity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com.dianping.mediapreview.UGCPreviewActivity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com.dianping.base.tuan.activity.DebugGCAgentConfigActivity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gcagentconfig,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com.meituan.retail.c.android.router.RouterActivity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maicai.dianping.com,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com.dianping.bizcomponent.photoselect.ui.PhotoSelectActivity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bizcomponent://, </w:t>
            </w:r>
            <w:r>
              <w:rPr/>
              <w:br/>
            </w:r>
            <w:r>
              <w:rPr>
                <w:b/>
              </w:rPr>
              <w:t xml:space="preserve">Hosts:</w:t>
            </w:r>
            <w:r>
              <w:t xml:space="preserve"> selectphoto,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com.dianping.bizcomponent.preview.ui.BizImagePreviewActivity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bizcomponent://, </w:t>
            </w:r>
            <w:r>
              <w:rPr/>
              <w:br/>
            </w:r>
            <w:r>
              <w:rPr>
                <w:b/>
              </w:rPr>
              <w:t xml:space="preserve">Hosts:</w:t>
            </w:r>
            <w:r>
              <w:t xml:space="preserve"> photopreview,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com.dianping.gcmrn.ssr.GCMRNSSRActivity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com.meituan.android.mrn.container.MRNBaseActivity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com.dianping.live.live.mrn.MLiveMRNActivity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mlivemrn, mlivemrnlist,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com.sankuai.rn.train.common.TrafficRnCommonActivity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www.dianping.com, </w:t>
            </w:r>
            <w:r>
              <w:rPr/>
              <w:br/>
            </w:r>
            <w:r>
              <w:rPr>
                <w:b/>
              </w:rPr>
              <w:t xml:space="preserve">Paths:</w:t>
            </w:r>
            <w:r>
              <w:t xml:space="preserve"> /traffic/mrn, /traffic/mrn/,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com.meituan.traveltools.mrncontainer.HTMRNBaseActivity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htmrn,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com.dianping.maptab.debug.MaptabDebugActivity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debugmaptab,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com.dianping.maptab.activity.MaptabActivity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mappage,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com.dianping.share.activity.ShareToActivity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com.dianping.share.activity.SharePictureActivity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sharepic,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com.dianping.nova.picasso.DPPicassoBoxActivity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picassobox,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com.dianping.base.app.AlertActivity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uploadfailalert,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com.dianping.base.basic.DPCaptureActivity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barcodescan,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com.dianping.base.storageexplorer.NovaStorageActivity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novacache,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com.dianping.base.common.CropImageActivity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cropimage,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com.dianping.base.crash.page.CrashToolsActivity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crashtools,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com.dianping.base.debug.DebugDpidMockActivity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dpidmock,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com.dianping.delores.debug.DeloresDebugMainActivity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delores,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com.dianping.dawn.debug.DawnDebugActivity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dawnloginfo,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com.dianping.dpifttt.debug.DpIftttDebugActivity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dpiftttdebug,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com.dianping.peanut.debug.PeanutDebugActivity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peanutdebug,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com.dianping.pagecrawler.PageCrawlerActivity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dianping://, </w:t>
            </w:r>
            <w:r>
              <w:rPr/>
              <w:br/>
            </w:r>
            <w:r>
              <w:rPr>
                <w:b/>
              </w:rPr>
              <w:t xml:space="preserve">Hosts:</w:t>
            </w:r>
            <w:r>
              <w:t xml:space="preserve"> pagecrawler,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com.dianping.pcsinspector.PCSInspectorConsoleActivity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pcsinspector,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com.dianping.picassobox.debug.PlayGroundBoxActivity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liveload,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com.dianping.navigation.BytedanceSchemeFilterActivity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tte72891957802f98a://, </w:t>
            </w:r>
            <w:r>
              <w:rPr/>
              <w:br/>
            </w:r>
            <w:r>
              <w:rPr>
                <w:b/>
              </w:rPr>
              <w:t xml:space="preserve">Hosts:</w:t>
            </w:r>
            <w:r>
              <w:t xml:space="preserve"> bytedance.com, </w:t>
            </w:r>
            <w:r>
              <w:rPr/>
              <w:br/>
            </w:r>
            <w:r>
              <w:rPr>
                <w:b/>
              </w:rPr>
              <w:t xml:space="preserve">Paths:</w:t>
            </w:r>
            <w:r>
              <w:t xml:space="preserve"> /bdp/launchApp,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com.dianping.app.DPShareActivity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screenshotshare,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com.dianping.qcs.home.QcsProxyActivity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qcschomepage,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com.dianping.preload.debug.PreloadDebugActivity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preloaddebug,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com.dianping.videodebug.DebugVideoHomeActivity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debugvideohome,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com.dianping.videodebug.DebugVideoStatisticDetailActivity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videostattistic,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com.meituan.android.wallet.scheme.SchemeRouteActivity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paymanagement://, imeituan://, mesh://, </w:t>
            </w:r>
            <w:r>
              <w:rPr/>
              <w:br/>
            </w:r>
            <w:r>
              <w:rPr>
                <w:b/>
              </w:rPr>
              <w:t xml:space="preserve">Hosts:</w:t>
            </w:r>
            <w:r>
              <w:t xml:space="preserve"> auth, wallet, picasso, meshRoute, halfpage, </w:t>
            </w:r>
            <w:r>
              <w:rPr/>
              <w:br/>
            </w:r>
            <w:r>
              <w:rPr>
                <w:b/>
              </w:rPr>
              <w:t xml:space="preserve">Paths:</w:t>
            </w:r>
            <w:r>
              <w:t xml:space="preserve"> /verifyvoiceprint, /voiceprint/settings, /paymanagement/deductpaylist, /accountbalance, /paymanagement, /nopasswordmanagement, /fingerprint/settings, /moduleViewController, /bankcardbinding, /bankcardlist, /bankcardpayLimit, /launch, /openForResult,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com.meituan.android.pay.activity.PayActivity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meituanpay,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com.meituan.android.cashier.activity.MTCashierWrapperActivity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imeituan://, </w:t>
            </w:r>
            <w:r>
              <w:rPr/>
              <w:br/>
            </w:r>
            <w:r>
              <w:rPr>
                <w:b/>
              </w:rPr>
              <w:t xml:space="preserve">Hosts:</w:t>
            </w:r>
            <w:r>
              <w:t xml:space="preserve"> cashier, conchpay,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com.meituan.android.paycommon.lib.webview.specialcontainer.dialogclose.WebViewDialogCloseActivity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www.meituan.com, </w:t>
            </w:r>
            <w:r>
              <w:rPr/>
              <w:br/>
            </w:r>
            <w:r>
              <w:rPr>
                <w:b/>
              </w:rPr>
              <w:t xml:space="preserve">Paths:</w:t>
            </w:r>
            <w:r>
              <w:t xml:space="preserve"> /webdialogclose,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com.meituan.android.paycommon.lib.settings.PaySettingActivity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pay, </w:t>
            </w:r>
            <w:r>
              <w:rPr/>
              <w:br/>
            </w:r>
            <w:r>
              <w:rPr>
                <w:b/>
              </w:rPr>
              <w:t xml:space="preserve">Paths:</w:t>
            </w:r>
            <w:r>
              <w:t xml:space="preserve"> /paysetting,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com.sankuai.titans.live.video.VideoLiveActivity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/weblive,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com.meituan.android.yoda.activity.YodaConfirmActivity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yoda://, </w:t>
            </w:r>
            <w:r>
              <w:rPr/>
              <w:br/>
            </w:r>
            <w:r>
              <w:rPr>
                <w:b/>
              </w:rPr>
              <w:t xml:space="preserve">Hosts:</w:t>
            </w:r>
            <w:r>
              <w:t xml:space="preserve"> www.meituan.com, </w:t>
            </w:r>
            <w:r>
              <w:rPr/>
              <w:br/>
            </w:r>
            <w:r>
              <w:rPr>
                <w:b/>
              </w:rPr>
              <w:t xml:space="preserve">Paths:</w:t>
            </w:r>
            <w:r>
              <w:t xml:space="preserve"> /verify,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com.meituan.android.yoda.activity.YodaKNBActivity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yoda://, </w:t>
            </w:r>
            <w:r>
              <w:rPr/>
              <w:br/>
            </w:r>
            <w:r>
              <w:rPr>
                <w:b/>
              </w:rPr>
              <w:t xml:space="preserve">Hosts:</w:t>
            </w:r>
            <w:r>
              <w:t xml:space="preserve"> www.meituan.com, </w:t>
            </w:r>
            <w:r>
              <w:rPr/>
              <w:br/>
            </w:r>
            <w:r>
              <w:rPr>
                <w:b/>
              </w:rPr>
              <w:t xml:space="preserve">Paths:</w:t>
            </w:r>
            <w:r>
              <w:t xml:space="preserve"> /knbview,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com.meituan.android.yoda.activity.YodaRouterTransparentActivity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yoda://, </w:t>
            </w:r>
            <w:r>
              <w:rPr/>
              <w:br/>
            </w:r>
            <w:r>
              <w:rPr>
                <w:b/>
              </w:rPr>
              <w:t xml:space="preserve">Hosts:</w:t>
            </w:r>
            <w:r>
              <w:t xml:space="preserve"> www.meituan.com, </w:t>
            </w:r>
            <w:r>
              <w:rPr/>
              <w:br/>
            </w:r>
            <w:r>
              <w:rPr>
                <w:b/>
              </w:rPr>
              <w:t xml:space="preserve">Paths:</w:t>
            </w:r>
            <w:r>
              <w:t xml:space="preserve"> /v2/verify,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com.sankuai.ehwebview.EnhanceWebviewActivity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eh://, meituanpayment://, </w:t>
            </w:r>
            <w:r>
              <w:rPr/>
              <w:br/>
            </w:r>
            <w:r>
              <w:rPr>
                <w:b/>
              </w:rPr>
              <w:t xml:space="preserve">Hosts:</w:t>
            </w:r>
            <w:r>
              <w:t xml:space="preserve"> eh, </w:t>
            </w:r>
            <w:r>
              <w:rPr/>
              <w:br/>
            </w:r>
            <w:r>
              <w:rPr>
                <w:b/>
              </w:rPr>
              <w:t xml:space="preserve">Paths:</w:t>
            </w:r>
            <w:r>
              <w:t xml:space="preserve"> /ehsetting,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com.meituan.android.paybase.password.retrievepassword.RetrievePasswordActivity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imeituan://, </w:t>
            </w:r>
            <w:r>
              <w:rPr/>
              <w:br/>
            </w:r>
            <w:r>
              <w:rPr>
                <w:b/>
              </w:rPr>
              <w:t xml:space="preserve">Hosts:</w:t>
            </w:r>
            <w:r>
              <w:t xml:space="preserve"> pay, </w:t>
            </w:r>
            <w:r>
              <w:rPr/>
              <w:br/>
            </w:r>
            <w:r>
              <w:rPr>
                <w:b/>
              </w:rPr>
              <w:t xml:space="preserve">Paths:</w:t>
            </w:r>
            <w:r>
              <w:t xml:space="preserve"> /password/retrieve,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com.meituan.android.paybase.webview.WebViewActivity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www.meituan.com, </w:t>
            </w:r>
            <w:r>
              <w:rPr/>
              <w:br/>
            </w:r>
            <w:r>
              <w:rPr>
                <w:b/>
              </w:rPr>
              <w:t xml:space="preserve">Paths:</w:t>
            </w:r>
            <w:r>
              <w:t xml:space="preserve"> /web,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com.meituan.android.paybase.password.verifypassword.PasswordVerifyActivity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auth, </w:t>
            </w:r>
            <w:r>
              <w:rPr/>
              <w:br/>
            </w:r>
            <w:r>
              <w:rPr>
                <w:b/>
              </w:rPr>
              <w:t xml:space="preserve">Paths:</w:t>
            </w:r>
            <w:r>
              <w:t xml:space="preserve"> /verifypassword,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com.meituan.android.paybase.fingerprint.OnlineVerifyFingerprintActivity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auth, </w:t>
            </w:r>
            <w:r>
              <w:rPr/>
              <w:br/>
            </w:r>
            <w:r>
              <w:rPr>
                <w:b/>
              </w:rPr>
              <w:t xml:space="preserve">Paths:</w:t>
            </w:r>
            <w:r>
              <w:t xml:space="preserve"> /verifyfingerprint,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com.dianping.router.RouterActivity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com.meituan.android.customerservice.channel.voip.DownloadVoIPActivity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/download/voip/, /download/voip,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com.dianping.quakerbird.controller.QBTestActivity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qbtest,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com.dianping.picassocontroller.PCSPlayGroundActivity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imeituan://, </w:t>
            </w:r>
            <w:r>
              <w:rPr/>
              <w:br/>
            </w:r>
            <w:r>
              <w:rPr>
                <w:b/>
              </w:rPr>
              <w:t xml:space="preserve">Hosts:</w:t>
            </w:r>
            <w:r>
              <w:t xml:space="preserve"> playpicasso, www.meituan.com, </w:t>
            </w:r>
            <w:r>
              <w:rPr/>
              <w:br/>
            </w:r>
            <w:r>
              <w:rPr>
                <w:b/>
              </w:rPr>
              <w:t xml:space="preserve">Paths:</w:t>
            </w:r>
            <w:r>
              <w:t xml:space="preserve"> /playpicasso,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com.dianping.picassocontroller.PicassoBindDebuggerActivity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imeituan://, </w:t>
            </w:r>
            <w:r>
              <w:rPr/>
              <w:br/>
            </w:r>
            <w:r>
              <w:rPr>
                <w:b/>
              </w:rPr>
              <w:t xml:space="preserve">Hosts:</w:t>
            </w:r>
            <w:r>
              <w:t xml:space="preserve"> picassodebuggerbind, www.meituan.com, </w:t>
            </w:r>
            <w:r>
              <w:rPr/>
              <w:br/>
            </w:r>
            <w:r>
              <w:rPr>
                <w:b/>
              </w:rPr>
              <w:t xml:space="preserve">Paths:</w:t>
            </w:r>
            <w:r>
              <w:t xml:space="preserve"> /picassodebuggerbind,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com.meituan.android.hybridcashier.HybridCashierActivity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imeituan://, </w:t>
            </w:r>
            <w:r>
              <w:rPr/>
              <w:br/>
            </w:r>
            <w:r>
              <w:rPr>
                <w:b/>
              </w:rPr>
              <w:t xml:space="preserve">Hosts:</w:t>
            </w:r>
            <w:r>
              <w:t xml:space="preserve"> hybrid_cashier,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com.meituan.android.privacy.impl.permission.PermissionGuardDialogActivity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/permission/dialog,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com.meituan.android.privacy.impl.permission.AppGuardPermissionDialogAct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/appguard/dialog,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com.dianping.dolphin.benchmark.DolphinBenchmarkActivity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dolphinbenchmark,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com.dianping.dolphin.debug.DebugConfigActivity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dolphinconfig,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com.sankuai.android.share.ShareActivity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iMeituan://, </w:t>
            </w:r>
            <w:r>
              <w:rPr/>
              <w:br/>
            </w:r>
            <w:r>
              <w:rPr>
                <w:b/>
              </w:rPr>
              <w:t xml:space="preserve">Hosts:</w:t>
            </w:r>
            <w:r>
              <w:t xml:space="preserve"> www.meituan.com, </w:t>
            </w:r>
            <w:r>
              <w:rPr/>
              <w:br/>
            </w:r>
            <w:r>
              <w:rPr>
                <w:b/>
              </w:rPr>
              <w:t xml:space="preserve">Paths:</w:t>
            </w:r>
            <w:r>
              <w:t xml:space="preserve"> /shareActivity, /shareActivity/, /common/share,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com.meituan.android.customerservice.callkefuuisdk.callkf.CallKFActivity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dianping://, </w:t>
            </w:r>
            <w:r>
              <w:rPr/>
              <w:br/>
            </w:r>
            <w:r>
              <w:rPr>
                <w:b/>
              </w:rPr>
              <w:t xml:space="preserve">Hosts:</w:t>
            </w:r>
            <w:r>
              <w:t xml:space="preserve"> www.meituan.com, voip, </w:t>
            </w:r>
            <w:r>
              <w:rPr/>
              <w:br/>
            </w:r>
            <w:r>
              <w:rPr>
                <w:b/>
              </w:rPr>
              <w:t xml:space="preserve">Paths:</w:t>
            </w:r>
            <w:r>
              <w:t xml:space="preserve"> /voip/callkf/, /voip/callkf, /callkf,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com.meituan.android.upgrade.UpgradeDialogActivity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/tfkit/show,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com.meituan.android.identifycardrecognizer.PhotoPreviewActivity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identify, </w:t>
            </w:r>
            <w:r>
              <w:rPr/>
              <w:br/>
            </w:r>
            <w:r>
              <w:rPr>
                <w:b/>
              </w:rPr>
              <w:t xml:space="preserve">Paths:</w:t>
            </w:r>
            <w:r>
              <w:t xml:space="preserve"> /idcard,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com.meituan.android.identifycardrecognizer.OcrCaptureActivity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financeCertificate, </w:t>
            </w:r>
            <w:r>
              <w:rPr/>
              <w:br/>
            </w:r>
            <w:r>
              <w:rPr>
                <w:b/>
              </w:rPr>
              <w:t xml:space="preserve">Paths:</w:t>
            </w:r>
            <w:r>
              <w:t xml:space="preserve"> /takePhoto, /recognize, /verify,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com.meituan.android.ocr.PayBaseCameraActivity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pay, </w:t>
            </w:r>
            <w:r>
              <w:rPr/>
              <w:br/>
            </w:r>
            <w:r>
              <w:rPr>
                <w:b/>
              </w:rPr>
              <w:t xml:space="preserve">Paths:</w:t>
            </w:r>
            <w:r>
              <w:t xml:space="preserve"> /scancardnumber/launch,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com.sankuai.meituan.switchtestenv.TestEnvListActivity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/dev/switchtestenv,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com.dianping.agentsdk.debugtools.AgentMapListActivity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/shield/agentmap,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com.sankuai.meituan.arbiter.debug.ErrInfoActivity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/arbiter/errinfo,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43d76a8-7f48-462e-834a-9b2135f6514c">
    <w:name w:val="SpireTableThStyle143d76a8-7f48-462e-834a-9b2135f6514c"/>
    <w:basedOn w:val="Normal"/>
    <w:qFormat/>
    <w:pPr>
      <w:jc w:val="center"/>
    </w:pPr>
    <w:rPr>
      <w:rFonts w:ascii="Times New Roman" w:eastAsia="Times New Roman" w:hAnsi="Times New Roman"/>
      <w:b/>
      <w:sz w:val="24"/>
      <w:szCs w:val="24"/>
      <w:lang w:val="en-US" w:eastAsia="uk-UA" w:bidi="ar-SA"/>
    </w:rPr>
  </w:style>
  <w:style w:type="paragraph" w:styleId="SpireTableThStyle5d93bb88-2fc2-483f-a49f-ab607eba3f12">
    <w:name w:val="SpireTableThStyle5d93bb88-2fc2-483f-a49f-ab607eba3f1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029f80f-d0ae-45e6-b127-6f1617f52084">
    <w:name w:val="SpireTableThStylef029f80f-d0ae-45e6-b127-6f1617f52084"/>
    <w:basedOn w:val="Normal"/>
    <w:qFormat/>
    <w:pPr>
      <w:jc w:val="center"/>
    </w:pPr>
    <w:rPr>
      <w:rFonts w:ascii="Times New Roman" w:eastAsia="Times New Roman" w:hAnsi="Times New Roman"/>
      <w:b/>
      <w:sz w:val="24"/>
      <w:szCs w:val="24"/>
      <w:lang w:val="en-US" w:eastAsia="uk-UA" w:bidi="ar-SA"/>
    </w:rPr>
  </w:style>
  <w:style w:type="paragraph" w:styleId="SpireTableThStyleecc1c47c-8401-4b7a-9272-0094baac59f6">
    <w:name w:val="SpireTableThStyleecc1c47c-8401-4b7a-9272-0094baac59f6"/>
    <w:basedOn w:val="Normal"/>
    <w:qFormat/>
    <w:pPr>
      <w:jc w:val="center"/>
    </w:pPr>
    <w:rPr>
      <w:rFonts w:ascii="Times New Roman" w:eastAsia="Times New Roman" w:hAnsi="Times New Roman"/>
      <w:b/>
      <w:sz w:val="24"/>
      <w:szCs w:val="24"/>
      <w:lang w:val="en-US" w:eastAsia="uk-UA" w:bidi="ar-SA"/>
    </w:rPr>
  </w:style>
  <w:style w:type="paragraph" w:styleId="SpireTableThStyle9764448f-fe03-4beb-a874-f22f2dae2f16">
    <w:name w:val="SpireTableThStyle9764448f-fe03-4beb-a874-f22f2dae2f16"/>
    <w:basedOn w:val="Normal"/>
    <w:qFormat/>
    <w:pPr>
      <w:jc w:val="center"/>
    </w:pPr>
    <w:rPr>
      <w:rFonts w:ascii="Times New Roman" w:eastAsia="Times New Roman" w:hAnsi="Times New Roman"/>
      <w:b/>
      <w:sz w:val="24"/>
      <w:szCs w:val="24"/>
      <w:lang w:val="en-US" w:eastAsia="uk-UA" w:bidi="ar-SA"/>
    </w:rPr>
  </w:style>
  <w:style w:type="paragraph" w:styleId="SpireTableThStyle8c0bdef9-6932-41f4-b444-d5134d20c1c8">
    <w:name w:val="SpireTableThStyle8c0bdef9-6932-41f4-b444-d5134d20c1c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008d4f4-e9b7-4e0e-b471-1b52dea9e28f">
    <w:name w:val="SpireTableThStylea008d4f4-e9b7-4e0e-b471-1b52dea9e28f"/>
    <w:basedOn w:val="Normal"/>
    <w:qFormat/>
    <w:pPr>
      <w:jc w:val="center"/>
    </w:pPr>
    <w:rPr>
      <w:rFonts w:ascii="Times New Roman" w:eastAsia="Times New Roman" w:hAnsi="Times New Roman"/>
      <w:b/>
      <w:sz w:val="24"/>
      <w:szCs w:val="24"/>
      <w:lang w:val="en-US" w:eastAsia="uk-UA" w:bidi="ar-SA"/>
    </w:rPr>
  </w:style>
  <w:style w:type="paragraph" w:styleId="SpireTableThStyle85dce091-f103-4e4d-8261-a3bbc057108d">
    <w:name w:val="SpireTableThStyle85dce091-f103-4e4d-8261-a3bbc057108d"/>
    <w:basedOn w:val="Normal"/>
    <w:qFormat/>
    <w:pPr>
      <w:jc w:val="center"/>
    </w:pPr>
    <w:rPr>
      <w:rFonts w:ascii="Times New Roman" w:eastAsia="Times New Roman" w:hAnsi="Times New Roman"/>
      <w:b/>
      <w:sz w:val="24"/>
      <w:szCs w:val="24"/>
      <w:lang w:val="en-US" w:eastAsia="uk-UA" w:bidi="ar-SA"/>
    </w:rPr>
  </w:style>
  <w:style w:type="paragraph" w:styleId="SpireTableThStyle72cd2eec-f70c-4b4d-b6d6-d17b5b5528d9">
    <w:name w:val="SpireTableThStyle72cd2eec-f70c-4b4d-b6d6-d17b5b5528d9"/>
    <w:basedOn w:val="Normal"/>
    <w:qFormat/>
    <w:pPr>
      <w:jc w:val="center"/>
    </w:pPr>
    <w:rPr>
      <w:rFonts w:ascii="Times New Roman" w:eastAsia="Times New Roman" w:hAnsi="Times New Roman"/>
      <w:b/>
      <w:sz w:val="24"/>
      <w:szCs w:val="24"/>
      <w:lang w:val="en-US" w:eastAsia="uk-UA" w:bidi="ar-SA"/>
    </w:rPr>
  </w:style>
  <w:style w:type="paragraph" w:styleId="SpireTableThStyle4eb9577c-197a-4407-972f-680f477a769d">
    <w:name w:val="SpireTableThStyle4eb9577c-197a-4407-972f-680f477a769d"/>
    <w:basedOn w:val="Normal"/>
    <w:qFormat/>
    <w:pPr>
      <w:jc w:val="center"/>
    </w:pPr>
    <w:rPr>
      <w:rFonts w:ascii="Times New Roman" w:eastAsia="Times New Roman" w:hAnsi="Times New Roman"/>
      <w:b/>
      <w:sz w:val="24"/>
      <w:szCs w:val="24"/>
      <w:lang w:val="en-US" w:eastAsia="uk-UA" w:bidi="ar-SA"/>
    </w:rPr>
  </w:style>
  <w:style w:type="paragraph" w:styleId="SpireTableThStyle8874a3e7-0e3d-42ec-aa48-d5c3c68864f7">
    <w:name w:val="SpireTableThStyle8874a3e7-0e3d-42ec-aa48-d5c3c68864f7"/>
    <w:basedOn w:val="Normal"/>
    <w:qFormat/>
    <w:pPr>
      <w:jc w:val="center"/>
    </w:pPr>
    <w:rPr>
      <w:rFonts w:ascii="Times New Roman" w:eastAsia="Times New Roman" w:hAnsi="Times New Roman"/>
      <w:b/>
      <w:sz w:val="24"/>
      <w:szCs w:val="24"/>
      <w:lang w:val="en-US" w:eastAsia="uk-UA" w:bidi="ar-SA"/>
    </w:rPr>
  </w:style>
  <w:style w:type="paragraph" w:styleId="SpireTableThStyle0d2de2dc-03ae-4146-b83a-5761d59ea170">
    <w:name w:val="SpireTableThStyle0d2de2dc-03ae-4146-b83a-5761d59ea170"/>
    <w:basedOn w:val="Normal"/>
    <w:qFormat/>
    <w:pPr>
      <w:jc w:val="center"/>
    </w:pPr>
    <w:rPr>
      <w:rFonts w:ascii="Times New Roman" w:eastAsia="Times New Roman" w:hAnsi="Times New Roman"/>
      <w:b/>
      <w:sz w:val="24"/>
      <w:szCs w:val="24"/>
      <w:lang w:val="en-US" w:eastAsia="uk-UA" w:bidi="ar-SA"/>
    </w:rPr>
  </w:style>
  <w:style w:type="paragraph" w:styleId="SpireTableThStyled71d0152-e3ad-4bab-b904-a4a7dc4d0dce">
    <w:name w:val="SpireTableThStyled71d0152-e3ad-4bab-b904-a4a7dc4d0dce"/>
    <w:basedOn w:val="Normal"/>
    <w:qFormat/>
    <w:pPr>
      <w:jc w:val="center"/>
    </w:pPr>
    <w:rPr>
      <w:rFonts w:ascii="Times New Roman" w:eastAsia="Times New Roman" w:hAnsi="Times New Roman"/>
      <w:b/>
      <w:sz w:val="24"/>
      <w:szCs w:val="24"/>
      <w:lang w:val="en-US" w:eastAsia="uk-UA" w:bidi="ar-SA"/>
    </w:rPr>
  </w:style>
  <w:style w:type="paragraph" w:styleId="SpireTableThStyle075691f0-5764-48cc-83cc-d670d849ff6e">
    <w:name w:val="SpireTableThStyle075691f0-5764-48cc-83cc-d670d849ff6e"/>
    <w:basedOn w:val="Normal"/>
    <w:qFormat/>
    <w:pPr>
      <w:jc w:val="center"/>
    </w:pPr>
    <w:rPr>
      <w:rFonts w:ascii="Times New Roman" w:eastAsia="Times New Roman" w:hAnsi="Times New Roman"/>
      <w:b/>
      <w:sz w:val="24"/>
      <w:szCs w:val="24"/>
      <w:lang w:val="en-US" w:eastAsia="uk-UA" w:bidi="ar-SA"/>
    </w:rPr>
  </w:style>
  <w:style w:type="paragraph" w:styleId="SpireTableThStylef9bfe6fc-659d-4eb8-a5b4-ed5e96a146c2">
    <w:name w:val="SpireTableThStylef9bfe6fc-659d-4eb8-a5b4-ed5e96a146c2"/>
    <w:basedOn w:val="Normal"/>
    <w:qFormat/>
    <w:pPr>
      <w:jc w:val="center"/>
    </w:pPr>
    <w:rPr>
      <w:rFonts w:ascii="Times New Roman" w:eastAsia="Times New Roman" w:hAnsi="Times New Roman"/>
      <w:b/>
      <w:sz w:val="24"/>
      <w:szCs w:val="24"/>
      <w:lang w:val="en-US" w:eastAsia="uk-UA" w:bidi="ar-SA"/>
    </w:rPr>
  </w:style>
  <w:style w:type="paragraph" w:styleId="SpireTableThStyle7bde3193-a352-4141-b3f6-de7fb8a632a0">
    <w:name w:val="SpireTableThStyle7bde3193-a352-4141-b3f6-de7fb8a632a0"/>
    <w:basedOn w:val="Normal"/>
    <w:qFormat/>
    <w:pPr>
      <w:jc w:val="center"/>
    </w:pPr>
    <w:rPr>
      <w:rFonts w:ascii="Times New Roman" w:eastAsia="Times New Roman" w:hAnsi="Times New Roman"/>
      <w:b/>
      <w:sz w:val="24"/>
      <w:szCs w:val="24"/>
      <w:lang w:val="en-US" w:eastAsia="uk-UA" w:bidi="ar-SA"/>
    </w:rPr>
  </w:style>
  <w:style w:type="paragraph" w:styleId="SpireTableThStylec01d09a3-fc3b-4f4a-b2e8-3d4ae6dda0b9">
    <w:name w:val="SpireTableThStylec01d09a3-fc3b-4f4a-b2e8-3d4ae6dda0b9"/>
    <w:basedOn w:val="Normal"/>
    <w:qFormat/>
    <w:pPr>
      <w:jc w:val="center"/>
    </w:pPr>
    <w:rPr>
      <w:rFonts w:ascii="Times New Roman" w:eastAsia="Times New Roman" w:hAnsi="Times New Roman"/>
      <w:b/>
      <w:sz w:val="24"/>
      <w:szCs w:val="24"/>
      <w:lang w:val="en-US" w:eastAsia="uk-UA" w:bidi="ar-SA"/>
    </w:rPr>
  </w:style>
  <w:style w:type="paragraph" w:styleId="SpireTableThStyle45d6f0ef-3cc7-4e7c-9685-3a4cca1f8956">
    <w:name w:val="SpireTableThStyle45d6f0ef-3cc7-4e7c-9685-3a4cca1f8956"/>
    <w:basedOn w:val="Normal"/>
    <w:qFormat/>
    <w:pPr>
      <w:jc w:val="center"/>
    </w:pPr>
    <w:rPr>
      <w:rFonts w:ascii="Times New Roman" w:eastAsia="Times New Roman" w:hAnsi="Times New Roman"/>
      <w:b/>
      <w:sz w:val="24"/>
      <w:szCs w:val="24"/>
      <w:lang w:val="en-US" w:eastAsia="uk-UA" w:bidi="ar-SA"/>
    </w:rPr>
  </w:style>
  <w:style w:type="paragraph" w:styleId="SpireTableThStyle9db05df7-5059-42b0-b991-05e89f0d7367">
    <w:name w:val="SpireTableThStyle9db05df7-5059-42b0-b991-05e89f0d7367"/>
    <w:basedOn w:val="Normal"/>
    <w:qFormat/>
    <w:pPr>
      <w:jc w:val="center"/>
    </w:pPr>
    <w:rPr>
      <w:rFonts w:ascii="Times New Roman" w:eastAsia="Times New Roman" w:hAnsi="Times New Roman"/>
      <w:b/>
      <w:sz w:val="24"/>
      <w:szCs w:val="24"/>
      <w:lang w:val="en-US" w:eastAsia="uk-UA" w:bidi="ar-SA"/>
    </w:rPr>
  </w:style>
  <w:style w:type="paragraph" w:styleId="SpireTableThStyle50418fd0-beab-4277-be12-165ef9c272b0">
    <w:name w:val="SpireTableThStyle50418fd0-beab-4277-be12-165ef9c272b0"/>
    <w:basedOn w:val="Normal"/>
    <w:qFormat/>
    <w:pPr>
      <w:jc w:val="center"/>
    </w:pPr>
    <w:rPr>
      <w:rFonts w:ascii="Times New Roman" w:eastAsia="Times New Roman" w:hAnsi="Times New Roman"/>
      <w:b/>
      <w:sz w:val="24"/>
      <w:szCs w:val="24"/>
      <w:lang w:val="en-US" w:eastAsia="uk-UA" w:bidi="ar-SA"/>
    </w:rPr>
  </w:style>
  <w:style w:type="paragraph" w:styleId="SpireTableThStyle1367f707-3ef4-401a-b97d-62f9c90cd402">
    <w:name w:val="SpireTableThStyle1367f707-3ef4-401a-b97d-62f9c90cd402"/>
    <w:basedOn w:val="Normal"/>
    <w:qFormat/>
    <w:pPr>
      <w:jc w:val="center"/>
    </w:pPr>
    <w:rPr>
      <w:rFonts w:ascii="Times New Roman" w:eastAsia="Times New Roman" w:hAnsi="Times New Roman"/>
      <w:b/>
      <w:sz w:val="24"/>
      <w:szCs w:val="24"/>
      <w:lang w:val="en-US" w:eastAsia="uk-UA" w:bidi="ar-SA"/>
    </w:rPr>
  </w:style>
  <w:style w:type="paragraph" w:styleId="SpireTableThStyle2f8bae02-7a11-4e3f-85d8-0016278cb204">
    <w:name w:val="SpireTableThStyle2f8bae02-7a11-4e3f-85d8-0016278cb204"/>
    <w:basedOn w:val="Normal"/>
    <w:qFormat/>
    <w:pPr>
      <w:jc w:val="center"/>
    </w:pPr>
    <w:rPr>
      <w:rFonts w:ascii="Times New Roman" w:eastAsia="Times New Roman" w:hAnsi="Times New Roman"/>
      <w:b/>
      <w:sz w:val="24"/>
      <w:szCs w:val="24"/>
      <w:lang w:val="en-US" w:eastAsia="uk-UA" w:bidi="ar-SA"/>
    </w:rPr>
  </w:style>
  <w:style w:type="paragraph" w:styleId="SpireTableThStyle48fb2ebb-2282-4fd6-9fc1-2e9ee12fbe4a">
    <w:name w:val="SpireTableThStyle48fb2ebb-2282-4fd6-9fc1-2e9ee12fbe4a"/>
    <w:basedOn w:val="Normal"/>
    <w:qFormat/>
    <w:pPr>
      <w:jc w:val="center"/>
    </w:pPr>
    <w:rPr>
      <w:rFonts w:ascii="Times New Roman" w:eastAsia="Times New Roman" w:hAnsi="Times New Roman"/>
      <w:b/>
      <w:sz w:val="24"/>
      <w:szCs w:val="24"/>
      <w:lang w:val="en-US" w:eastAsia="uk-UA" w:bidi="ar-SA"/>
    </w:rPr>
  </w:style>
  <w:style w:type="paragraph" w:styleId="SpireTableThStyle3c7ed897-56dc-462e-933d-8a9c97e94329">
    <w:name w:val="SpireTableThStyle3c7ed897-56dc-462e-933d-8a9c97e94329"/>
    <w:basedOn w:val="Normal"/>
    <w:qFormat/>
    <w:pPr>
      <w:jc w:val="center"/>
    </w:pPr>
    <w:rPr>
      <w:rFonts w:ascii="Times New Roman" w:eastAsia="Times New Roman" w:hAnsi="Times New Roman"/>
      <w:b/>
      <w:sz w:val="24"/>
      <w:szCs w:val="24"/>
      <w:lang w:val="en-US" w:eastAsia="uk-UA" w:bidi="ar-SA"/>
    </w:rPr>
  </w:style>
  <w:style w:type="paragraph" w:styleId="SpireTableThStyled2700717-4e05-4feb-8c75-3e723fdb154b">
    <w:name w:val="SpireTableThStyled2700717-4e05-4feb-8c75-3e723fdb154b"/>
    <w:basedOn w:val="Normal"/>
    <w:qFormat/>
    <w:pPr>
      <w:jc w:val="center"/>
    </w:pPr>
    <w:rPr>
      <w:rFonts w:ascii="Times New Roman" w:eastAsia="Times New Roman" w:hAnsi="Times New Roman"/>
      <w:b/>
      <w:sz w:val="24"/>
      <w:szCs w:val="24"/>
      <w:lang w:val="en-US" w:eastAsia="uk-UA" w:bidi="ar-SA"/>
    </w:rPr>
  </w:style>
  <w:style w:type="paragraph" w:styleId="SpireTableThStylec8c5a628-a20f-41aa-b650-47f7cb3d2c72">
    <w:name w:val="SpireTableThStylec8c5a628-a20f-41aa-b650-47f7cb3d2c72"/>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2025-08-04T07:38:59Z</dcterms:created>
  <dcterms:modified xsi:type="dcterms:W3CDTF">2025-08-04T07:38:59Z</dcterms:modified>
</cp:coreProperties>
</file>